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CE34" w14:textId="77777777" w:rsidR="0066421B" w:rsidRDefault="0066421B" w:rsidP="0041730F">
      <w:pPr>
        <w:jc w:val="center"/>
        <w:rPr>
          <w:rFonts w:ascii="Arial" w:hAnsi="Arial" w:cs="Arial"/>
          <w:b/>
          <w:bCs/>
        </w:rPr>
      </w:pPr>
    </w:p>
    <w:p w14:paraId="73186915" w14:textId="44089278" w:rsidR="000F52E0" w:rsidRPr="000F52E0" w:rsidRDefault="000F52E0" w:rsidP="0041730F">
      <w:pPr>
        <w:jc w:val="center"/>
        <w:rPr>
          <w:rFonts w:ascii="Arial" w:hAnsi="Arial" w:cs="Arial"/>
          <w:b/>
          <w:bCs/>
        </w:rPr>
      </w:pPr>
      <w:r w:rsidRPr="000F52E0">
        <w:rPr>
          <w:rFonts w:ascii="Arial" w:hAnsi="Arial" w:cs="Arial"/>
          <w:b/>
          <w:bCs/>
          <w:noProof/>
        </w:rPr>
        <w:drawing>
          <wp:inline distT="0" distB="0" distL="0" distR="0" wp14:anchorId="501AF2E9" wp14:editId="026A5886">
            <wp:extent cx="2758965" cy="1182138"/>
            <wp:effectExtent l="0" t="0" r="0" b="0"/>
            <wp:docPr id="4" name="Imagen 3" descr="Logotipo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52807852-CE1F-610C-4DF0-6D62DC0887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Logotipo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52807852-CE1F-610C-4DF0-6D62DC0887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416" cy="118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39AFE" w14:textId="77777777" w:rsidR="000F52E0" w:rsidRPr="000F52E0" w:rsidRDefault="000F52E0" w:rsidP="0041730F">
      <w:pPr>
        <w:jc w:val="center"/>
        <w:rPr>
          <w:rFonts w:ascii="Arial" w:hAnsi="Arial" w:cs="Arial"/>
          <w:b/>
          <w:bCs/>
        </w:rPr>
      </w:pPr>
    </w:p>
    <w:p w14:paraId="2D19F3DA" w14:textId="6F322DEA" w:rsidR="0041730F" w:rsidRPr="000F52E0" w:rsidRDefault="0041730F" w:rsidP="004173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52E0">
        <w:rPr>
          <w:rFonts w:ascii="Arial" w:hAnsi="Arial" w:cs="Arial"/>
          <w:b/>
          <w:bCs/>
          <w:sz w:val="28"/>
          <w:szCs w:val="28"/>
        </w:rPr>
        <w:t>FIDEICOMISO EMPRESARIAL DE BAJA CALIFORNIA II</w:t>
      </w:r>
    </w:p>
    <w:p w14:paraId="04D759DA" w14:textId="663709D5" w:rsidR="0041730F" w:rsidRPr="000F52E0" w:rsidRDefault="0041730F" w:rsidP="0041730F">
      <w:pPr>
        <w:jc w:val="center"/>
        <w:rPr>
          <w:rFonts w:ascii="Arial" w:hAnsi="Arial" w:cs="Arial"/>
        </w:rPr>
      </w:pPr>
      <w:r w:rsidRPr="000F52E0">
        <w:rPr>
          <w:rFonts w:ascii="Arial" w:hAnsi="Arial" w:cs="Arial"/>
        </w:rPr>
        <w:t>Guía para el desarrollo de proyecto en extenso</w:t>
      </w:r>
    </w:p>
    <w:p w14:paraId="4BA55BB8" w14:textId="77777777" w:rsidR="00D14BCC" w:rsidRPr="000F52E0" w:rsidRDefault="00D14BCC">
      <w:pPr>
        <w:rPr>
          <w:rFonts w:ascii="Arial" w:hAnsi="Arial" w:cs="Arial"/>
        </w:rPr>
      </w:pPr>
    </w:p>
    <w:p w14:paraId="7D607253" w14:textId="77777777" w:rsidR="00D14BCC" w:rsidRPr="000F52E0" w:rsidRDefault="00D14BCC" w:rsidP="00D14BCC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F52E0">
        <w:rPr>
          <w:rFonts w:ascii="Arial" w:hAnsi="Arial" w:cs="Arial"/>
          <w:b/>
          <w:bCs/>
          <w:i/>
          <w:iCs/>
          <w:sz w:val="20"/>
          <w:szCs w:val="20"/>
        </w:rPr>
        <w:t xml:space="preserve">INSTRUCCIONES: </w:t>
      </w:r>
    </w:p>
    <w:p w14:paraId="75BD273F" w14:textId="460A6431" w:rsidR="00AB7F21" w:rsidRDefault="00D14BCC" w:rsidP="00AB7F2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0F52E0">
        <w:rPr>
          <w:rFonts w:ascii="Arial" w:hAnsi="Arial" w:cs="Arial"/>
          <w:i/>
          <w:iCs/>
          <w:sz w:val="20"/>
          <w:szCs w:val="20"/>
        </w:rPr>
        <w:t>Proporcione la información que se solicita</w:t>
      </w:r>
      <w:r w:rsidR="000F52E0" w:rsidRPr="000F52E0">
        <w:rPr>
          <w:rFonts w:ascii="Arial" w:hAnsi="Arial" w:cs="Arial"/>
          <w:i/>
          <w:iCs/>
          <w:sz w:val="20"/>
          <w:szCs w:val="20"/>
        </w:rPr>
        <w:t xml:space="preserve"> para explicar su proyecto con el mayor detalle y precisión posible, siguiendo las pautas que se indican.</w:t>
      </w:r>
    </w:p>
    <w:p w14:paraId="6673DBA3" w14:textId="05BDEE8F" w:rsidR="00D14BCC" w:rsidRPr="000F52E0" w:rsidRDefault="00D14BCC" w:rsidP="00D14BC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0F52E0">
        <w:rPr>
          <w:rFonts w:ascii="Arial" w:hAnsi="Arial" w:cs="Arial"/>
          <w:i/>
          <w:iCs/>
          <w:sz w:val="20"/>
          <w:szCs w:val="20"/>
        </w:rPr>
        <w:t>No hay límite de extensión, ni restricción de imágenes, gráficos, estadísticos e información de referencia.</w:t>
      </w:r>
    </w:p>
    <w:p w14:paraId="0F021FAF" w14:textId="32298DBB" w:rsidR="00D14BCC" w:rsidRPr="000F52E0" w:rsidRDefault="00D14BCC" w:rsidP="00D14BC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F52E0">
        <w:rPr>
          <w:rFonts w:ascii="Arial" w:hAnsi="Arial" w:cs="Arial"/>
          <w:i/>
          <w:iCs/>
          <w:sz w:val="20"/>
          <w:szCs w:val="20"/>
        </w:rPr>
        <w:t>El detalle de la información que aquí se plasme debe ser congruente con la información que plasme en la Carátula Resumen del Proyecto.</w:t>
      </w:r>
    </w:p>
    <w:p w14:paraId="3C0A9C15" w14:textId="77777777" w:rsidR="00D14BCC" w:rsidRPr="000F52E0" w:rsidRDefault="00D14BCC">
      <w:pPr>
        <w:rPr>
          <w:rFonts w:ascii="Arial" w:hAnsi="Arial" w:cs="Arial"/>
        </w:rPr>
      </w:pPr>
    </w:p>
    <w:p w14:paraId="23B209B5" w14:textId="77777777" w:rsidR="000F52E0" w:rsidRDefault="000F52E0">
      <w:pPr>
        <w:rPr>
          <w:rFonts w:ascii="Arial" w:hAnsi="Arial" w:cs="Arial"/>
          <w:b/>
          <w:bCs/>
        </w:rPr>
      </w:pPr>
    </w:p>
    <w:p w14:paraId="12024D73" w14:textId="77777777" w:rsidR="000F52E0" w:rsidRDefault="000F52E0">
      <w:pPr>
        <w:rPr>
          <w:rFonts w:ascii="Arial" w:hAnsi="Arial" w:cs="Arial"/>
          <w:b/>
          <w:bCs/>
        </w:rPr>
      </w:pPr>
    </w:p>
    <w:p w14:paraId="33E379F1" w14:textId="77777777" w:rsidR="000F52E0" w:rsidRPr="0066421B" w:rsidRDefault="000F52E0" w:rsidP="000F52E0">
      <w:pPr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35AE14FF" w14:textId="289368D1" w:rsidR="000F52E0" w:rsidRPr="0066421B" w:rsidRDefault="000F52E0" w:rsidP="000F52E0">
      <w:pPr>
        <w:jc w:val="center"/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</w:pPr>
      <w:r w:rsidRPr="0066421B"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  <w:t>I M P O R T A N T E</w:t>
      </w:r>
    </w:p>
    <w:p w14:paraId="230DED31" w14:textId="77777777" w:rsidR="000F52E0" w:rsidRPr="0066421B" w:rsidRDefault="000F52E0" w:rsidP="000F52E0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14:paraId="0E669701" w14:textId="7F4A9772" w:rsidR="000F52E0" w:rsidRPr="0066421B" w:rsidRDefault="000F52E0" w:rsidP="000F52E0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66421B">
        <w:rPr>
          <w:rFonts w:ascii="Arial" w:hAnsi="Arial" w:cs="Arial"/>
          <w:color w:val="767171" w:themeColor="background2" w:themeShade="80"/>
          <w:sz w:val="22"/>
          <w:szCs w:val="22"/>
        </w:rPr>
        <w:t>Se espera un planteamiento metódico que explique la problemática y la propuesta detallada de ruta de acción para atenderlo, por lo que debe explicar con el mayor detalle posible:</w:t>
      </w:r>
    </w:p>
    <w:p w14:paraId="5FE79732" w14:textId="77777777" w:rsidR="0041730F" w:rsidRPr="0066421B" w:rsidRDefault="0041730F">
      <w:pPr>
        <w:rPr>
          <w:rFonts w:ascii="Arial" w:hAnsi="Arial" w:cs="Arial"/>
          <w:color w:val="767171" w:themeColor="background2" w:themeShade="80"/>
          <w:sz w:val="22"/>
          <w:szCs w:val="22"/>
        </w:rPr>
      </w:pPr>
    </w:p>
    <w:p w14:paraId="7FF90E1D" w14:textId="106B9CBC" w:rsidR="000F52E0" w:rsidRPr="0066421B" w:rsidRDefault="000F52E0" w:rsidP="000F52E0">
      <w:pPr>
        <w:pStyle w:val="Prrafodelista"/>
        <w:numPr>
          <w:ilvl w:val="0"/>
          <w:numId w:val="7"/>
        </w:numPr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66421B">
        <w:rPr>
          <w:rFonts w:ascii="Arial" w:hAnsi="Arial" w:cs="Arial"/>
          <w:color w:val="767171" w:themeColor="background2" w:themeShade="80"/>
          <w:sz w:val="22"/>
          <w:szCs w:val="22"/>
        </w:rPr>
        <w:t>La problemática que quiere resolver con el mayor rigor técnico posible, a fin de entender su relevancia.</w:t>
      </w:r>
    </w:p>
    <w:p w14:paraId="109F6826" w14:textId="037B5C4B" w:rsidR="000F52E0" w:rsidRPr="0066421B" w:rsidRDefault="000F52E0" w:rsidP="000F52E0">
      <w:pPr>
        <w:pStyle w:val="Prrafodelista"/>
        <w:numPr>
          <w:ilvl w:val="0"/>
          <w:numId w:val="7"/>
        </w:numPr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66421B">
        <w:rPr>
          <w:rFonts w:ascii="Arial" w:hAnsi="Arial" w:cs="Arial"/>
          <w:color w:val="767171" w:themeColor="background2" w:themeShade="80"/>
          <w:sz w:val="22"/>
          <w:szCs w:val="22"/>
        </w:rPr>
        <w:t>La descripción de la ruta de solución que propone.</w:t>
      </w:r>
    </w:p>
    <w:p w14:paraId="4E6B25C9" w14:textId="748F67E0" w:rsidR="000F52E0" w:rsidRPr="0066421B" w:rsidRDefault="000F52E0" w:rsidP="000F52E0">
      <w:pPr>
        <w:pStyle w:val="Prrafodelista"/>
        <w:numPr>
          <w:ilvl w:val="0"/>
          <w:numId w:val="7"/>
        </w:numPr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66421B">
        <w:rPr>
          <w:rFonts w:ascii="Arial" w:hAnsi="Arial" w:cs="Arial"/>
          <w:color w:val="767171" w:themeColor="background2" w:themeShade="80"/>
          <w:sz w:val="22"/>
          <w:szCs w:val="22"/>
        </w:rPr>
        <w:t>La relación e interés del promovente con la problemática.</w:t>
      </w:r>
    </w:p>
    <w:p w14:paraId="7F9581C2" w14:textId="439EB2C6" w:rsidR="000F52E0" w:rsidRPr="0066421B" w:rsidRDefault="000F52E0" w:rsidP="000F52E0">
      <w:pPr>
        <w:pStyle w:val="Prrafodelista"/>
        <w:numPr>
          <w:ilvl w:val="0"/>
          <w:numId w:val="7"/>
        </w:numPr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66421B">
        <w:rPr>
          <w:rFonts w:ascii="Arial" w:hAnsi="Arial" w:cs="Arial"/>
          <w:color w:val="767171" w:themeColor="background2" w:themeShade="80"/>
          <w:sz w:val="22"/>
          <w:szCs w:val="22"/>
        </w:rPr>
        <w:t>La forma de organización y los costos para aplicar la solución.</w:t>
      </w:r>
    </w:p>
    <w:p w14:paraId="259FE557" w14:textId="77777777" w:rsidR="000F52E0" w:rsidRPr="0066421B" w:rsidRDefault="000F52E0" w:rsidP="000F52E0">
      <w:pPr>
        <w:pStyle w:val="Prrafodelista"/>
        <w:numPr>
          <w:ilvl w:val="0"/>
          <w:numId w:val="7"/>
        </w:numPr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66421B">
        <w:rPr>
          <w:rFonts w:ascii="Arial" w:hAnsi="Arial" w:cs="Arial"/>
          <w:color w:val="767171" w:themeColor="background2" w:themeShade="80"/>
          <w:sz w:val="22"/>
          <w:szCs w:val="22"/>
        </w:rPr>
        <w:t>Establecer métricas de seguimiento y de verificación de resultados.</w:t>
      </w:r>
    </w:p>
    <w:p w14:paraId="0C4932E5" w14:textId="022E09CF" w:rsidR="000F52E0" w:rsidRPr="0066421B" w:rsidRDefault="000F52E0" w:rsidP="000F52E0">
      <w:pPr>
        <w:pStyle w:val="Prrafodelista"/>
        <w:numPr>
          <w:ilvl w:val="0"/>
          <w:numId w:val="7"/>
        </w:numPr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66421B">
        <w:rPr>
          <w:rFonts w:ascii="Arial" w:hAnsi="Arial" w:cs="Arial"/>
          <w:color w:val="767171" w:themeColor="background2" w:themeShade="80"/>
          <w:sz w:val="22"/>
          <w:szCs w:val="22"/>
        </w:rPr>
        <w:t>Los demás aspectos que permitan clarificar los detalles técnicos, financieros y administrativos relacionados a la ruta de acción planteada.</w:t>
      </w:r>
    </w:p>
    <w:p w14:paraId="6D85579A" w14:textId="77777777" w:rsidR="00D14BCC" w:rsidRPr="0066421B" w:rsidRDefault="00D14BCC" w:rsidP="000F52E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C1B9E9D" w14:textId="77777777" w:rsidR="00803655" w:rsidRDefault="00803655">
      <w:pPr>
        <w:rPr>
          <w:rFonts w:ascii="Arial" w:hAnsi="Arial" w:cs="Arial"/>
        </w:rPr>
      </w:pPr>
    </w:p>
    <w:p w14:paraId="51A1B796" w14:textId="77777777" w:rsidR="00803655" w:rsidRDefault="00803655">
      <w:pPr>
        <w:rPr>
          <w:rFonts w:ascii="Arial" w:hAnsi="Arial" w:cs="Arial"/>
        </w:rPr>
      </w:pPr>
    </w:p>
    <w:p w14:paraId="0B76B044" w14:textId="77777777" w:rsidR="00803655" w:rsidRDefault="00803655">
      <w:pPr>
        <w:rPr>
          <w:rFonts w:ascii="Arial" w:hAnsi="Arial" w:cs="Arial"/>
          <w:b/>
          <w:bCs/>
        </w:rPr>
      </w:pPr>
    </w:p>
    <w:p w14:paraId="2AFB5C3E" w14:textId="1260179D" w:rsidR="00DF033B" w:rsidRDefault="00BF58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DEL PROYECTO:</w:t>
      </w:r>
    </w:p>
    <w:p w14:paraId="0E700CE5" w14:textId="6E352A16" w:rsidR="00DF033B" w:rsidRPr="00DF033B" w:rsidRDefault="00DF033B">
      <w:pPr>
        <w:rPr>
          <w:rFonts w:ascii="Arial" w:hAnsi="Arial" w:cs="Arial"/>
          <w:i/>
          <w:iCs/>
          <w:sz w:val="20"/>
          <w:szCs w:val="20"/>
        </w:rPr>
      </w:pPr>
      <w:r w:rsidRPr="00AE1CD4">
        <w:rPr>
          <w:rFonts w:ascii="Arial" w:hAnsi="Arial" w:cs="Arial"/>
          <w:i/>
          <w:iCs/>
          <w:sz w:val="16"/>
          <w:szCs w:val="16"/>
        </w:rPr>
        <w:t>(No más de dos renglones, que resuma el sentido de lo que se pretende con el proyecto)</w:t>
      </w:r>
    </w:p>
    <w:p w14:paraId="3AC9FC01" w14:textId="77777777" w:rsidR="00AB7F21" w:rsidRDefault="00AB7F21">
      <w:pPr>
        <w:rPr>
          <w:rFonts w:ascii="Arial" w:hAnsi="Arial" w:cs="Arial"/>
        </w:rPr>
      </w:pPr>
    </w:p>
    <w:p w14:paraId="4D01F554" w14:textId="6A257A19" w:rsidR="00DF033B" w:rsidRPr="00DF033B" w:rsidRDefault="00DF033B">
      <w:pPr>
        <w:rPr>
          <w:rFonts w:ascii="Arial" w:hAnsi="Arial" w:cs="Arial"/>
        </w:rPr>
      </w:pPr>
      <w:r w:rsidRPr="00DF033B">
        <w:rPr>
          <w:rFonts w:ascii="Arial" w:hAnsi="Arial" w:cs="Arial"/>
        </w:rPr>
        <w:t>__________________________________________________________________</w:t>
      </w:r>
    </w:p>
    <w:p w14:paraId="26DFD69D" w14:textId="77777777" w:rsidR="00DF033B" w:rsidRPr="00DF033B" w:rsidRDefault="00DF033B">
      <w:pPr>
        <w:rPr>
          <w:rFonts w:ascii="Arial" w:hAnsi="Arial" w:cs="Arial"/>
          <w:b/>
          <w:bCs/>
        </w:rPr>
      </w:pPr>
    </w:p>
    <w:p w14:paraId="612F16A2" w14:textId="77777777" w:rsidR="00DF033B" w:rsidRDefault="00DF033B">
      <w:pPr>
        <w:rPr>
          <w:rFonts w:ascii="Arial" w:hAnsi="Arial" w:cs="Arial"/>
          <w:b/>
          <w:bCs/>
        </w:rPr>
      </w:pPr>
    </w:p>
    <w:p w14:paraId="3A7AC18D" w14:textId="77777777" w:rsidR="00803655" w:rsidRDefault="008036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7E8509A" w14:textId="440CCF55" w:rsidR="0041730F" w:rsidRPr="000F52E0" w:rsidRDefault="00DF03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</w:t>
      </w:r>
      <w:r w:rsidR="00BF5826" w:rsidRPr="000F52E0">
        <w:rPr>
          <w:rFonts w:ascii="Arial" w:hAnsi="Arial" w:cs="Arial"/>
          <w:b/>
          <w:bCs/>
        </w:rPr>
        <w:t xml:space="preserve">. </w:t>
      </w:r>
      <w:r w:rsidR="00BF5826">
        <w:rPr>
          <w:rFonts w:ascii="Arial" w:hAnsi="Arial" w:cs="Arial"/>
          <w:b/>
          <w:bCs/>
        </w:rPr>
        <w:t>DEL</w:t>
      </w:r>
      <w:r w:rsidR="00294EFB">
        <w:rPr>
          <w:rFonts w:ascii="Arial" w:hAnsi="Arial" w:cs="Arial"/>
          <w:b/>
          <w:bCs/>
        </w:rPr>
        <w:t xml:space="preserve"> SOLICITANTE DE APOYO</w:t>
      </w:r>
    </w:p>
    <w:p w14:paraId="4C93E19A" w14:textId="77777777" w:rsidR="00D14BCC" w:rsidRDefault="00D14BCC">
      <w:pPr>
        <w:rPr>
          <w:rFonts w:ascii="Arial" w:hAnsi="Arial" w:cs="Arial"/>
        </w:rPr>
      </w:pPr>
    </w:p>
    <w:tbl>
      <w:tblPr>
        <w:tblStyle w:val="Tablaconcuadrcula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6588"/>
      </w:tblGrid>
      <w:tr w:rsidR="00DF033B" w:rsidRPr="00867A02" w14:paraId="1459A7E1" w14:textId="77777777" w:rsidTr="00BF5826">
        <w:tc>
          <w:tcPr>
            <w:tcW w:w="2340" w:type="dxa"/>
          </w:tcPr>
          <w:p w14:paraId="0F5227C8" w14:textId="0A6A24A3" w:rsidR="00DF033B" w:rsidRPr="0066421B" w:rsidRDefault="00DF033B" w:rsidP="00C04664">
            <w:pPr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6421B">
              <w:rPr>
                <w:rFonts w:ascii="Arial" w:hAnsi="Arial" w:cs="Arial"/>
                <w:b/>
                <w:lang w:val="en-US"/>
              </w:rPr>
              <w:t>Razón</w:t>
            </w:r>
            <w:proofErr w:type="spellEnd"/>
            <w:r w:rsidRPr="0066421B">
              <w:rPr>
                <w:rFonts w:ascii="Arial" w:hAnsi="Arial" w:cs="Arial"/>
                <w:b/>
                <w:lang w:val="en-US"/>
              </w:rPr>
              <w:t xml:space="preserve"> social:</w:t>
            </w:r>
          </w:p>
        </w:tc>
        <w:tc>
          <w:tcPr>
            <w:tcW w:w="6588" w:type="dxa"/>
          </w:tcPr>
          <w:p w14:paraId="7F439C3E" w14:textId="77777777" w:rsidR="00DF033B" w:rsidRDefault="00DF033B" w:rsidP="00DF033B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14D39722" w14:textId="77777777" w:rsidR="00DF033B" w:rsidRPr="00867A02" w:rsidRDefault="00DF033B" w:rsidP="00DF033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25CE0" w:rsidRPr="00867A02" w14:paraId="16F4F3D3" w14:textId="77777777" w:rsidTr="00BF5826">
        <w:tc>
          <w:tcPr>
            <w:tcW w:w="2340" w:type="dxa"/>
          </w:tcPr>
          <w:p w14:paraId="3C4D336A" w14:textId="3A89399C" w:rsidR="00F25CE0" w:rsidRDefault="00F25CE0" w:rsidP="00C04664">
            <w:pPr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RFC:</w:t>
            </w:r>
          </w:p>
          <w:p w14:paraId="3D4A7110" w14:textId="77777777" w:rsidR="00F25CE0" w:rsidRPr="00AB7F21" w:rsidRDefault="00F25CE0" w:rsidP="00C04664">
            <w:pPr>
              <w:jc w:val="right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588" w:type="dxa"/>
          </w:tcPr>
          <w:p w14:paraId="6BE04CF3" w14:textId="77777777" w:rsidR="00F25CE0" w:rsidRDefault="00F25CE0" w:rsidP="00DF033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F033B" w:rsidRPr="00867A02" w14:paraId="50F094F1" w14:textId="77777777" w:rsidTr="00BF5826">
        <w:tc>
          <w:tcPr>
            <w:tcW w:w="2340" w:type="dxa"/>
          </w:tcPr>
          <w:p w14:paraId="4E8A22E0" w14:textId="6A91BB49" w:rsidR="00DF033B" w:rsidRPr="00AB7F21" w:rsidRDefault="00DF033B" w:rsidP="00C04664">
            <w:pPr>
              <w:jc w:val="right"/>
              <w:rPr>
                <w:rFonts w:ascii="Arial" w:hAnsi="Arial" w:cs="Arial"/>
                <w:bCs/>
                <w:lang w:val="es-MX"/>
              </w:rPr>
            </w:pPr>
            <w:r w:rsidRPr="00AB7F21">
              <w:rPr>
                <w:rFonts w:ascii="Arial" w:hAnsi="Arial" w:cs="Arial"/>
                <w:bCs/>
                <w:lang w:val="es-MX"/>
              </w:rPr>
              <w:t>Dirección fiscal:</w:t>
            </w:r>
          </w:p>
        </w:tc>
        <w:tc>
          <w:tcPr>
            <w:tcW w:w="6588" w:type="dxa"/>
          </w:tcPr>
          <w:p w14:paraId="2468D7CC" w14:textId="488B32AA" w:rsidR="00DF033B" w:rsidRPr="00867A02" w:rsidRDefault="00DF033B" w:rsidP="00C04664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652B8094" w14:textId="77777777" w:rsidR="00DF033B" w:rsidRPr="00867A02" w:rsidRDefault="00DF033B" w:rsidP="00C0466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B7F21" w:rsidRPr="00867A02" w14:paraId="277EA406" w14:textId="77777777" w:rsidTr="00BF5826">
        <w:tc>
          <w:tcPr>
            <w:tcW w:w="2340" w:type="dxa"/>
          </w:tcPr>
          <w:p w14:paraId="53B95BE6" w14:textId="67F7C2E0" w:rsidR="00AB7F21" w:rsidRDefault="00AB7F21" w:rsidP="00C04664">
            <w:pPr>
              <w:jc w:val="right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Misión:</w:t>
            </w:r>
          </w:p>
          <w:p w14:paraId="435F8160" w14:textId="77777777" w:rsidR="00AB7F21" w:rsidRPr="00AB7F21" w:rsidRDefault="00AB7F21" w:rsidP="00C04664">
            <w:pPr>
              <w:jc w:val="right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6588" w:type="dxa"/>
          </w:tcPr>
          <w:p w14:paraId="41F3227B" w14:textId="77777777" w:rsidR="00AB7F21" w:rsidRPr="00867A02" w:rsidRDefault="00AB7F21" w:rsidP="00C0466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B7F21" w:rsidRPr="00867A02" w14:paraId="7F4E6578" w14:textId="77777777" w:rsidTr="00BF5826">
        <w:tc>
          <w:tcPr>
            <w:tcW w:w="2340" w:type="dxa"/>
          </w:tcPr>
          <w:p w14:paraId="4011B12B" w14:textId="5A6DC83C" w:rsidR="00AB7F21" w:rsidRDefault="00AB7F21" w:rsidP="00C04664">
            <w:pPr>
              <w:jc w:val="right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Visión:</w:t>
            </w:r>
          </w:p>
          <w:p w14:paraId="65068418" w14:textId="77777777" w:rsidR="00AB7F21" w:rsidRDefault="00AB7F21" w:rsidP="00C04664">
            <w:pPr>
              <w:jc w:val="right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6588" w:type="dxa"/>
          </w:tcPr>
          <w:p w14:paraId="46066B47" w14:textId="77777777" w:rsidR="00AB7F21" w:rsidRPr="00867A02" w:rsidRDefault="00AB7F21" w:rsidP="00C0466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F033B" w:rsidRPr="00867A02" w14:paraId="49DFBB9B" w14:textId="77777777" w:rsidTr="00BF5826">
        <w:tc>
          <w:tcPr>
            <w:tcW w:w="2340" w:type="dxa"/>
          </w:tcPr>
          <w:p w14:paraId="7D548629" w14:textId="7E8DA998" w:rsidR="00DF033B" w:rsidRPr="0066421B" w:rsidRDefault="00DF033B" w:rsidP="00C04664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66421B">
              <w:rPr>
                <w:rFonts w:ascii="Arial" w:hAnsi="Arial" w:cs="Arial"/>
                <w:b/>
                <w:lang w:val="es-MX"/>
              </w:rPr>
              <w:t>Objetivo social principal:</w:t>
            </w:r>
          </w:p>
          <w:p w14:paraId="445B7A63" w14:textId="0533BE75" w:rsidR="00DF033B" w:rsidRPr="00AB7F21" w:rsidRDefault="00DF033B" w:rsidP="00C04664">
            <w:pPr>
              <w:jc w:val="right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6588" w:type="dxa"/>
          </w:tcPr>
          <w:p w14:paraId="0472F9A4" w14:textId="77777777" w:rsidR="00DF033B" w:rsidRPr="00867A02" w:rsidRDefault="00DF033B" w:rsidP="00C0466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25CE0" w:rsidRPr="00867A02" w14:paraId="2E628E24" w14:textId="77777777" w:rsidTr="00BF5826">
        <w:tc>
          <w:tcPr>
            <w:tcW w:w="2340" w:type="dxa"/>
          </w:tcPr>
          <w:p w14:paraId="6A704DB4" w14:textId="77777777" w:rsidR="00F25CE0" w:rsidRDefault="00F25CE0" w:rsidP="00C04664">
            <w:pPr>
              <w:jc w:val="right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Sector productivo </w:t>
            </w:r>
          </w:p>
          <w:p w14:paraId="4BA4760D" w14:textId="3C1AC7D0" w:rsidR="00F25CE0" w:rsidRDefault="00F25CE0" w:rsidP="00C04664">
            <w:pPr>
              <w:jc w:val="right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al que representa:</w:t>
            </w:r>
          </w:p>
          <w:p w14:paraId="36146FF4" w14:textId="06036774" w:rsidR="00F25CE0" w:rsidRPr="00AB7F21" w:rsidRDefault="00F25CE0" w:rsidP="00C04664">
            <w:pPr>
              <w:jc w:val="right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  </w:t>
            </w:r>
          </w:p>
        </w:tc>
        <w:tc>
          <w:tcPr>
            <w:tcW w:w="6588" w:type="dxa"/>
          </w:tcPr>
          <w:p w14:paraId="4917BAB5" w14:textId="77777777" w:rsidR="00F25CE0" w:rsidRPr="00867A02" w:rsidRDefault="00F25CE0" w:rsidP="00C0466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F033B" w:rsidRPr="00867A02" w14:paraId="5FF820EC" w14:textId="77777777" w:rsidTr="00BF5826">
        <w:tc>
          <w:tcPr>
            <w:tcW w:w="2340" w:type="dxa"/>
          </w:tcPr>
          <w:p w14:paraId="307168FB" w14:textId="77777777" w:rsidR="00DF033B" w:rsidRPr="0066421B" w:rsidRDefault="00DF033B" w:rsidP="00C04664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66421B">
              <w:rPr>
                <w:rFonts w:ascii="Arial" w:hAnsi="Arial" w:cs="Arial"/>
                <w:b/>
                <w:lang w:val="es-MX"/>
              </w:rPr>
              <w:t>Representante Legal:</w:t>
            </w:r>
          </w:p>
          <w:p w14:paraId="388EBFF6" w14:textId="77777777" w:rsidR="00BF5826" w:rsidRPr="00AB7F21" w:rsidRDefault="00BF5826" w:rsidP="00C04664">
            <w:pPr>
              <w:jc w:val="right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6588" w:type="dxa"/>
          </w:tcPr>
          <w:p w14:paraId="5767151C" w14:textId="42960800" w:rsidR="00DF033B" w:rsidRPr="00867A02" w:rsidRDefault="00DF033B" w:rsidP="00C04664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28A1BDB9" w14:textId="77777777" w:rsidR="00DF033B" w:rsidRPr="00867A02" w:rsidRDefault="00DF033B" w:rsidP="00C0466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F033B" w:rsidRPr="00867A02" w14:paraId="1FA7C0C2" w14:textId="77777777" w:rsidTr="00BF5826">
        <w:tc>
          <w:tcPr>
            <w:tcW w:w="2340" w:type="dxa"/>
          </w:tcPr>
          <w:p w14:paraId="1B4E0D6E" w14:textId="77777777" w:rsidR="00DF033B" w:rsidRPr="00AB7F21" w:rsidRDefault="00DF033B" w:rsidP="00DF033B">
            <w:pPr>
              <w:jc w:val="right"/>
              <w:rPr>
                <w:rFonts w:ascii="Arial" w:hAnsi="Arial" w:cs="Arial"/>
                <w:bCs/>
                <w:lang w:val="es-MX"/>
              </w:rPr>
            </w:pPr>
            <w:r w:rsidRPr="00AB7F21">
              <w:rPr>
                <w:rFonts w:ascii="Arial" w:hAnsi="Arial" w:cs="Arial"/>
                <w:bCs/>
                <w:lang w:val="es-MX"/>
              </w:rPr>
              <w:t>Teléfono de oficina:</w:t>
            </w:r>
          </w:p>
          <w:p w14:paraId="0B1C0DBA" w14:textId="72DAF154" w:rsidR="00DF033B" w:rsidRPr="00AB7F21" w:rsidRDefault="00DF033B" w:rsidP="00DF033B">
            <w:pPr>
              <w:jc w:val="right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6588" w:type="dxa"/>
          </w:tcPr>
          <w:p w14:paraId="4E474826" w14:textId="77777777" w:rsidR="00DF033B" w:rsidRPr="00867A02" w:rsidRDefault="00DF033B" w:rsidP="00DF033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F033B" w:rsidRPr="00867A02" w14:paraId="52516989" w14:textId="77777777" w:rsidTr="00BF5826">
        <w:tc>
          <w:tcPr>
            <w:tcW w:w="2340" w:type="dxa"/>
          </w:tcPr>
          <w:p w14:paraId="39CA0B09" w14:textId="77777777" w:rsidR="00DF033B" w:rsidRPr="00AB7F21" w:rsidRDefault="00DF033B" w:rsidP="00DF033B">
            <w:pPr>
              <w:jc w:val="right"/>
              <w:rPr>
                <w:rFonts w:ascii="Arial" w:hAnsi="Arial" w:cs="Arial"/>
                <w:bCs/>
                <w:lang w:val="es-MX"/>
              </w:rPr>
            </w:pPr>
            <w:r w:rsidRPr="00AB7F21">
              <w:rPr>
                <w:rFonts w:ascii="Arial" w:hAnsi="Arial" w:cs="Arial"/>
                <w:bCs/>
                <w:lang w:val="es-MX"/>
              </w:rPr>
              <w:t>Celular:</w:t>
            </w:r>
          </w:p>
          <w:p w14:paraId="06F67950" w14:textId="77777777" w:rsidR="00DF033B" w:rsidRPr="00AB7F21" w:rsidRDefault="00DF033B" w:rsidP="00DF033B">
            <w:pPr>
              <w:jc w:val="right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6588" w:type="dxa"/>
          </w:tcPr>
          <w:p w14:paraId="3898A07B" w14:textId="77777777" w:rsidR="00DF033B" w:rsidRPr="00867A02" w:rsidRDefault="00DF033B" w:rsidP="00DF033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F033B" w:rsidRPr="00867A02" w14:paraId="414513FB" w14:textId="77777777" w:rsidTr="00BF5826">
        <w:tc>
          <w:tcPr>
            <w:tcW w:w="2340" w:type="dxa"/>
          </w:tcPr>
          <w:p w14:paraId="17161FE7" w14:textId="77777777" w:rsidR="00DF033B" w:rsidRPr="00AB7F21" w:rsidRDefault="00DF033B" w:rsidP="00DF033B">
            <w:pPr>
              <w:jc w:val="right"/>
              <w:rPr>
                <w:rFonts w:ascii="Arial" w:hAnsi="Arial" w:cs="Arial"/>
                <w:bCs/>
                <w:lang w:val="es-MX"/>
              </w:rPr>
            </w:pPr>
            <w:r w:rsidRPr="00AB7F21">
              <w:rPr>
                <w:rFonts w:ascii="Arial" w:hAnsi="Arial" w:cs="Arial"/>
                <w:bCs/>
                <w:lang w:val="es-MX"/>
              </w:rPr>
              <w:t>Correo Electrónico:</w:t>
            </w:r>
          </w:p>
          <w:p w14:paraId="1D8865E7" w14:textId="77777777" w:rsidR="00DF033B" w:rsidRPr="00AB7F21" w:rsidRDefault="00DF033B" w:rsidP="00DF033B">
            <w:pPr>
              <w:jc w:val="right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6588" w:type="dxa"/>
          </w:tcPr>
          <w:p w14:paraId="14BA11AF" w14:textId="77777777" w:rsidR="00DF033B" w:rsidRPr="00867A02" w:rsidRDefault="00DF033B" w:rsidP="00DF033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F033B" w:rsidRPr="00867A02" w14:paraId="22359CEC" w14:textId="77777777" w:rsidTr="00BF5826">
        <w:tc>
          <w:tcPr>
            <w:tcW w:w="2340" w:type="dxa"/>
          </w:tcPr>
          <w:p w14:paraId="4D13D8D9" w14:textId="0C9A9098" w:rsidR="00DF033B" w:rsidRPr="0066421B" w:rsidRDefault="00DF033B" w:rsidP="00C04664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66421B">
              <w:rPr>
                <w:rFonts w:ascii="Arial" w:hAnsi="Arial" w:cs="Arial"/>
                <w:b/>
                <w:lang w:val="es-MX"/>
              </w:rPr>
              <w:t>Contacto para el seguimiento:</w:t>
            </w:r>
          </w:p>
          <w:p w14:paraId="0D72D1E1" w14:textId="77777777" w:rsidR="00DF033B" w:rsidRPr="00AB7F21" w:rsidRDefault="00DF033B" w:rsidP="00C04664">
            <w:pPr>
              <w:jc w:val="right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6588" w:type="dxa"/>
          </w:tcPr>
          <w:p w14:paraId="08EA5E70" w14:textId="10BDC032" w:rsidR="00DF033B" w:rsidRPr="00867A02" w:rsidRDefault="00DF033B" w:rsidP="00C0466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F033B" w:rsidRPr="00867A02" w14:paraId="1CA4951B" w14:textId="77777777" w:rsidTr="00BF5826">
        <w:tc>
          <w:tcPr>
            <w:tcW w:w="2340" w:type="dxa"/>
          </w:tcPr>
          <w:p w14:paraId="7DD1BFFB" w14:textId="4645FD3D" w:rsidR="00DF033B" w:rsidRPr="00AB7F21" w:rsidRDefault="00DF033B" w:rsidP="00C04664">
            <w:pPr>
              <w:jc w:val="right"/>
              <w:rPr>
                <w:rFonts w:ascii="Arial" w:hAnsi="Arial" w:cs="Arial"/>
                <w:bCs/>
                <w:lang w:val="es-MX"/>
              </w:rPr>
            </w:pPr>
            <w:r w:rsidRPr="00AB7F21">
              <w:rPr>
                <w:rFonts w:ascii="Arial" w:hAnsi="Arial" w:cs="Arial"/>
                <w:bCs/>
                <w:lang w:val="es-MX"/>
              </w:rPr>
              <w:t>Teléfono de oficina:</w:t>
            </w:r>
          </w:p>
        </w:tc>
        <w:tc>
          <w:tcPr>
            <w:tcW w:w="6588" w:type="dxa"/>
          </w:tcPr>
          <w:p w14:paraId="72BEED80" w14:textId="20A9DD94" w:rsidR="00DF033B" w:rsidRPr="00867A02" w:rsidRDefault="00DF033B" w:rsidP="00C04664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21AA484E" w14:textId="77777777" w:rsidR="00DF033B" w:rsidRPr="00867A02" w:rsidRDefault="00DF033B" w:rsidP="00C0466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F033B" w:rsidRPr="00867A02" w14:paraId="08054FE2" w14:textId="77777777" w:rsidTr="00BF5826">
        <w:tc>
          <w:tcPr>
            <w:tcW w:w="2340" w:type="dxa"/>
          </w:tcPr>
          <w:p w14:paraId="7BAF748B" w14:textId="77777777" w:rsidR="00DF033B" w:rsidRPr="00AB7F21" w:rsidRDefault="00DF033B" w:rsidP="00C04664">
            <w:pPr>
              <w:jc w:val="right"/>
              <w:rPr>
                <w:rFonts w:ascii="Arial" w:hAnsi="Arial" w:cs="Arial"/>
                <w:bCs/>
                <w:lang w:val="es-MX"/>
              </w:rPr>
            </w:pPr>
            <w:r w:rsidRPr="00AB7F21">
              <w:rPr>
                <w:rFonts w:ascii="Arial" w:hAnsi="Arial" w:cs="Arial"/>
                <w:bCs/>
                <w:lang w:val="es-MX"/>
              </w:rPr>
              <w:t>Celular:</w:t>
            </w:r>
          </w:p>
          <w:p w14:paraId="70F8EC32" w14:textId="349B68FA" w:rsidR="00DF033B" w:rsidRPr="00AB7F21" w:rsidRDefault="00DF033B" w:rsidP="00C04664">
            <w:pPr>
              <w:jc w:val="right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6588" w:type="dxa"/>
          </w:tcPr>
          <w:p w14:paraId="188A2DA2" w14:textId="2FA63FBF" w:rsidR="00DF033B" w:rsidRPr="00867A02" w:rsidRDefault="00DF033B" w:rsidP="00C0466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F033B" w:rsidRPr="00867A02" w14:paraId="64F5E457" w14:textId="77777777" w:rsidTr="00BF5826">
        <w:tc>
          <w:tcPr>
            <w:tcW w:w="2340" w:type="dxa"/>
          </w:tcPr>
          <w:p w14:paraId="523B5402" w14:textId="5DF08B31" w:rsidR="00DF033B" w:rsidRPr="00AB7F21" w:rsidRDefault="00DF033B" w:rsidP="00DF033B">
            <w:pPr>
              <w:jc w:val="right"/>
              <w:rPr>
                <w:rFonts w:ascii="Arial" w:hAnsi="Arial" w:cs="Arial"/>
                <w:bCs/>
                <w:lang w:val="es-MX"/>
              </w:rPr>
            </w:pPr>
            <w:r w:rsidRPr="00AB7F21">
              <w:rPr>
                <w:rFonts w:ascii="Arial" w:hAnsi="Arial" w:cs="Arial"/>
                <w:bCs/>
                <w:lang w:val="es-MX"/>
              </w:rPr>
              <w:t>Correo Electrónico:</w:t>
            </w:r>
          </w:p>
          <w:p w14:paraId="2DE712EA" w14:textId="77777777" w:rsidR="00DF033B" w:rsidRPr="00AB7F21" w:rsidRDefault="00DF033B" w:rsidP="00C04664">
            <w:pPr>
              <w:jc w:val="right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6588" w:type="dxa"/>
          </w:tcPr>
          <w:p w14:paraId="14CD6F4E" w14:textId="77777777" w:rsidR="00DF033B" w:rsidRPr="00867A02" w:rsidRDefault="00DF033B" w:rsidP="00C04664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2833C413" w14:textId="17E85915" w:rsidR="00DF033B" w:rsidRPr="00867A02" w:rsidRDefault="00DF033B" w:rsidP="00C04664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78681525" w14:textId="77777777" w:rsidR="00D14BCC" w:rsidRPr="000F52E0" w:rsidRDefault="00D14BCC" w:rsidP="00AB7F21">
      <w:pPr>
        <w:rPr>
          <w:rFonts w:ascii="Arial" w:hAnsi="Arial" w:cs="Arial"/>
        </w:rPr>
      </w:pPr>
    </w:p>
    <w:p w14:paraId="7EC20365" w14:textId="58F6A3DD" w:rsidR="0041730F" w:rsidRPr="00BF5826" w:rsidRDefault="00F25CE0" w:rsidP="00BF5826">
      <w:pPr>
        <w:pStyle w:val="Prrafodelista"/>
        <w:numPr>
          <w:ilvl w:val="0"/>
          <w:numId w:val="8"/>
        </w:numPr>
        <w:ind w:left="360"/>
        <w:rPr>
          <w:rFonts w:ascii="Arial" w:hAnsi="Arial" w:cs="Arial"/>
          <w:b/>
          <w:bCs/>
        </w:rPr>
      </w:pPr>
      <w:r w:rsidRPr="00BF5826">
        <w:rPr>
          <w:rFonts w:ascii="Arial" w:hAnsi="Arial" w:cs="Arial"/>
          <w:b/>
          <w:bCs/>
        </w:rPr>
        <w:t xml:space="preserve">Resumen </w:t>
      </w:r>
      <w:r w:rsidR="00AB7F21" w:rsidRPr="00BF5826">
        <w:rPr>
          <w:rFonts w:ascii="Arial" w:hAnsi="Arial" w:cs="Arial"/>
          <w:b/>
          <w:bCs/>
        </w:rPr>
        <w:t xml:space="preserve">histórico de la institución </w:t>
      </w:r>
      <w:r w:rsidR="00294EFB">
        <w:rPr>
          <w:rFonts w:ascii="Arial" w:hAnsi="Arial" w:cs="Arial"/>
          <w:b/>
          <w:bCs/>
        </w:rPr>
        <w:t>solicitante del apoyo</w:t>
      </w:r>
    </w:p>
    <w:p w14:paraId="069573FD" w14:textId="02DCC9A4" w:rsidR="00BF5826" w:rsidRPr="00803655" w:rsidRDefault="00EA5914" w:rsidP="00BF5826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(Haga un resumen de la historia de la institución</w:t>
      </w:r>
      <w:r w:rsidRPr="00EA5914">
        <w:rPr>
          <w:rFonts w:ascii="Arial" w:hAnsi="Arial" w:cs="Arial"/>
          <w:i/>
          <w:iCs/>
          <w:sz w:val="18"/>
          <w:szCs w:val="18"/>
        </w:rPr>
        <w:t>)</w:t>
      </w:r>
    </w:p>
    <w:p w14:paraId="3DE8A5D3" w14:textId="0A62ECA5" w:rsidR="00D14BCC" w:rsidRDefault="00AB7F21" w:rsidP="00BF5826">
      <w:pPr>
        <w:rPr>
          <w:rFonts w:ascii="Arial" w:hAnsi="Arial" w:cs="Arial"/>
        </w:rPr>
      </w:pPr>
      <w:r w:rsidRPr="00DF033B">
        <w:rPr>
          <w:rFonts w:ascii="Arial" w:hAnsi="Arial" w:cs="Arial"/>
        </w:rPr>
        <w:t>_______________________________________________________________</w:t>
      </w:r>
      <w:r w:rsidR="00BF5826">
        <w:rPr>
          <w:rFonts w:ascii="Arial" w:hAnsi="Arial" w:cs="Arial"/>
        </w:rPr>
        <w:t>___</w:t>
      </w:r>
    </w:p>
    <w:p w14:paraId="03F7ADD6" w14:textId="77777777" w:rsidR="00BF5826" w:rsidRPr="000F52E0" w:rsidRDefault="00BF5826" w:rsidP="00BF5826">
      <w:pPr>
        <w:rPr>
          <w:rFonts w:ascii="Arial" w:hAnsi="Arial" w:cs="Arial"/>
        </w:rPr>
      </w:pPr>
    </w:p>
    <w:p w14:paraId="18B0E4F8" w14:textId="5273D6D3" w:rsidR="0041730F" w:rsidRPr="00BF5826" w:rsidRDefault="00BF5826" w:rsidP="00BF5826">
      <w:pPr>
        <w:pStyle w:val="Prrafodelista"/>
        <w:numPr>
          <w:ilvl w:val="0"/>
          <w:numId w:val="8"/>
        </w:numPr>
        <w:ind w:left="360"/>
        <w:rPr>
          <w:rFonts w:ascii="Arial" w:hAnsi="Arial" w:cs="Arial"/>
          <w:b/>
          <w:bCs/>
        </w:rPr>
      </w:pPr>
      <w:r w:rsidRPr="00BF5826">
        <w:rPr>
          <w:rFonts w:ascii="Arial" w:hAnsi="Arial" w:cs="Arial"/>
          <w:b/>
          <w:bCs/>
        </w:rPr>
        <w:t>Resumen del sector productivo que representa</w:t>
      </w:r>
    </w:p>
    <w:p w14:paraId="116C673A" w14:textId="79553B42" w:rsidR="00EA5914" w:rsidRPr="00EA5914" w:rsidRDefault="00EA5914" w:rsidP="00EA5914">
      <w:pPr>
        <w:rPr>
          <w:rFonts w:ascii="Arial" w:hAnsi="Arial" w:cs="Arial"/>
          <w:i/>
          <w:iCs/>
          <w:sz w:val="18"/>
          <w:szCs w:val="18"/>
        </w:rPr>
      </w:pPr>
      <w:r w:rsidRPr="00EA5914">
        <w:rPr>
          <w:rFonts w:ascii="Arial" w:hAnsi="Arial" w:cs="Arial"/>
          <w:i/>
          <w:iCs/>
          <w:sz w:val="18"/>
          <w:szCs w:val="18"/>
        </w:rPr>
        <w:t xml:space="preserve">(Haga un resumen </w:t>
      </w:r>
      <w:r>
        <w:rPr>
          <w:rFonts w:ascii="Arial" w:hAnsi="Arial" w:cs="Arial"/>
          <w:i/>
          <w:iCs/>
          <w:sz w:val="18"/>
          <w:szCs w:val="18"/>
        </w:rPr>
        <w:t xml:space="preserve">analítico del sector productivo que representa la </w:t>
      </w:r>
      <w:r w:rsidRPr="00EA5914">
        <w:rPr>
          <w:rFonts w:ascii="Arial" w:hAnsi="Arial" w:cs="Arial"/>
          <w:i/>
          <w:iCs/>
          <w:sz w:val="18"/>
          <w:szCs w:val="18"/>
        </w:rPr>
        <w:t>institución</w:t>
      </w:r>
      <w:r>
        <w:rPr>
          <w:rFonts w:ascii="Arial" w:hAnsi="Arial" w:cs="Arial"/>
          <w:i/>
          <w:iCs/>
          <w:sz w:val="18"/>
          <w:szCs w:val="18"/>
        </w:rPr>
        <w:t xml:space="preserve"> proponente, procurando establecer la relevancia y/o impacto del sector en la economía local y regional</w:t>
      </w:r>
      <w:r w:rsidRPr="00EA5914">
        <w:rPr>
          <w:rFonts w:ascii="Arial" w:hAnsi="Arial" w:cs="Arial"/>
          <w:i/>
          <w:iCs/>
          <w:sz w:val="18"/>
          <w:szCs w:val="18"/>
        </w:rPr>
        <w:t>)</w:t>
      </w:r>
    </w:p>
    <w:p w14:paraId="2D631A82" w14:textId="4E4F466D" w:rsidR="00BF5826" w:rsidRDefault="00BF5826">
      <w:pPr>
        <w:rPr>
          <w:rFonts w:ascii="Arial" w:hAnsi="Arial" w:cs="Arial"/>
        </w:rPr>
      </w:pPr>
      <w:r w:rsidRPr="00DF033B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</w:t>
      </w:r>
    </w:p>
    <w:p w14:paraId="375FD78E" w14:textId="77777777" w:rsidR="00BF5826" w:rsidRDefault="00BF5826">
      <w:pPr>
        <w:rPr>
          <w:rFonts w:ascii="Arial" w:hAnsi="Arial" w:cs="Arial"/>
        </w:rPr>
      </w:pPr>
    </w:p>
    <w:p w14:paraId="57201A23" w14:textId="7F073875" w:rsidR="0066421B" w:rsidRPr="0066421B" w:rsidRDefault="0066421B" w:rsidP="0066421B">
      <w:pPr>
        <w:pStyle w:val="Prrafodelista"/>
        <w:numPr>
          <w:ilvl w:val="0"/>
          <w:numId w:val="8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Planteamiento de la problemática que interesa atender</w:t>
      </w:r>
    </w:p>
    <w:p w14:paraId="163ACB35" w14:textId="33B4A037" w:rsidR="0066421B" w:rsidRPr="00577003" w:rsidRDefault="00EA5914">
      <w:pPr>
        <w:rPr>
          <w:rFonts w:ascii="Arial" w:hAnsi="Arial" w:cs="Arial"/>
          <w:b/>
          <w:bCs/>
        </w:rPr>
      </w:pPr>
      <w:r w:rsidRPr="00EA5914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 xml:space="preserve">Realice una explicación, con el mayor rigor técnico </w:t>
      </w:r>
      <w:r w:rsidR="00A26937">
        <w:rPr>
          <w:rFonts w:ascii="Arial" w:hAnsi="Arial" w:cs="Arial"/>
          <w:i/>
          <w:iCs/>
          <w:sz w:val="18"/>
          <w:szCs w:val="18"/>
        </w:rPr>
        <w:t xml:space="preserve">y objetividad </w:t>
      </w:r>
      <w:r>
        <w:rPr>
          <w:rFonts w:ascii="Arial" w:hAnsi="Arial" w:cs="Arial"/>
          <w:i/>
          <w:iCs/>
          <w:sz w:val="18"/>
          <w:szCs w:val="18"/>
        </w:rPr>
        <w:t>posible, de la problemática que enfrenta el sector, que justifica la implementación del proyecto para el que solicita apoyo</w:t>
      </w:r>
      <w:r w:rsidRPr="00EA5914">
        <w:rPr>
          <w:rFonts w:ascii="Arial" w:hAnsi="Arial" w:cs="Arial"/>
          <w:i/>
          <w:iCs/>
          <w:sz w:val="18"/>
          <w:szCs w:val="18"/>
        </w:rPr>
        <w:t>)</w:t>
      </w:r>
    </w:p>
    <w:p w14:paraId="2CB1578C" w14:textId="6895E0E1" w:rsidR="00803655" w:rsidRDefault="00577003">
      <w:pPr>
        <w:rPr>
          <w:rFonts w:ascii="Arial" w:hAnsi="Arial" w:cs="Arial"/>
        </w:rPr>
      </w:pPr>
      <w:r w:rsidRPr="00DF033B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</w:t>
      </w:r>
    </w:p>
    <w:p w14:paraId="4C2A03B3" w14:textId="77777777" w:rsidR="00803655" w:rsidRDefault="008036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54CC0EE" w14:textId="58E1092E" w:rsidR="0041730F" w:rsidRDefault="0041730F" w:rsidP="0041730F">
      <w:pPr>
        <w:rPr>
          <w:rFonts w:ascii="Arial" w:hAnsi="Arial" w:cs="Arial"/>
          <w:b/>
          <w:bCs/>
        </w:rPr>
      </w:pPr>
      <w:r w:rsidRPr="00BF5826">
        <w:rPr>
          <w:rFonts w:ascii="Arial" w:hAnsi="Arial" w:cs="Arial"/>
          <w:b/>
          <w:bCs/>
        </w:rPr>
        <w:lastRenderedPageBreak/>
        <w:t xml:space="preserve">2. </w:t>
      </w:r>
      <w:r w:rsidR="00BF5826">
        <w:rPr>
          <w:rFonts w:ascii="Arial" w:hAnsi="Arial" w:cs="Arial"/>
          <w:b/>
          <w:bCs/>
        </w:rPr>
        <w:t xml:space="preserve">DESCRIPCIÓN </w:t>
      </w:r>
      <w:r w:rsidR="00BF5826" w:rsidRPr="00BF5826">
        <w:rPr>
          <w:rFonts w:ascii="Arial" w:hAnsi="Arial" w:cs="Arial"/>
          <w:b/>
          <w:bCs/>
        </w:rPr>
        <w:t>DEL PROYECTO</w:t>
      </w:r>
    </w:p>
    <w:p w14:paraId="1557FEE1" w14:textId="52ADAC15" w:rsidR="00AE1CD4" w:rsidRPr="00AE1CD4" w:rsidRDefault="00AE1CD4" w:rsidP="0041730F">
      <w:pPr>
        <w:rPr>
          <w:rFonts w:ascii="Arial" w:hAnsi="Arial" w:cs="Arial"/>
          <w:i/>
          <w:iCs/>
          <w:sz w:val="18"/>
          <w:szCs w:val="18"/>
        </w:rPr>
      </w:pPr>
      <w:r w:rsidRPr="00AE1CD4">
        <w:rPr>
          <w:rFonts w:ascii="Arial" w:hAnsi="Arial" w:cs="Arial"/>
          <w:i/>
          <w:iCs/>
          <w:sz w:val="18"/>
          <w:szCs w:val="18"/>
        </w:rPr>
        <w:t>(Procure llenarlo de tal manera que sea congruente con la Carátula Resumen del Proyecto)</w:t>
      </w:r>
    </w:p>
    <w:p w14:paraId="3B01D093" w14:textId="77777777" w:rsidR="00BF5826" w:rsidRDefault="00BF5826" w:rsidP="0041730F">
      <w:pPr>
        <w:rPr>
          <w:rFonts w:ascii="Arial" w:hAnsi="Arial" w:cs="Arial"/>
        </w:rPr>
      </w:pPr>
    </w:p>
    <w:p w14:paraId="1CDE1DE8" w14:textId="5AE1AF89" w:rsidR="0066421B" w:rsidRPr="0066421B" w:rsidRDefault="0066421B" w:rsidP="0066421B">
      <w:pPr>
        <w:pStyle w:val="Prrafodelista"/>
        <w:numPr>
          <w:ilvl w:val="0"/>
          <w:numId w:val="9"/>
        </w:numPr>
        <w:ind w:left="360"/>
        <w:rPr>
          <w:rFonts w:ascii="Arial" w:hAnsi="Arial" w:cs="Arial"/>
          <w:b/>
          <w:bCs/>
        </w:rPr>
      </w:pPr>
      <w:r w:rsidRPr="0066421B">
        <w:rPr>
          <w:rFonts w:ascii="Arial" w:hAnsi="Arial" w:cs="Arial"/>
          <w:b/>
          <w:bCs/>
        </w:rPr>
        <w:t>Nombre del proyecto:</w:t>
      </w:r>
    </w:p>
    <w:p w14:paraId="6B2177CC" w14:textId="23A86909" w:rsidR="0066421B" w:rsidRPr="003D392A" w:rsidRDefault="00416FF1" w:rsidP="0066421B">
      <w:pPr>
        <w:rPr>
          <w:rFonts w:ascii="Arial" w:hAnsi="Arial" w:cs="Arial"/>
          <w:b/>
          <w:bCs/>
          <w:sz w:val="28"/>
          <w:szCs w:val="28"/>
        </w:rPr>
      </w:pPr>
      <w:r w:rsidRPr="003D392A">
        <w:rPr>
          <w:rFonts w:ascii="Arial" w:hAnsi="Arial" w:cs="Arial"/>
          <w:i/>
          <w:iCs/>
          <w:sz w:val="18"/>
          <w:szCs w:val="18"/>
        </w:rPr>
        <w:t>(No más de dos renglones, que resuma el sentido de lo que se pretende con el proyecto)</w:t>
      </w:r>
    </w:p>
    <w:p w14:paraId="2488A9D8" w14:textId="77777777" w:rsidR="0066421B" w:rsidRPr="0066421B" w:rsidRDefault="0066421B" w:rsidP="0066421B">
      <w:pPr>
        <w:rPr>
          <w:rFonts w:ascii="Arial" w:hAnsi="Arial" w:cs="Arial"/>
          <w:b/>
          <w:bCs/>
        </w:rPr>
      </w:pPr>
      <w:r w:rsidRPr="0066421B">
        <w:rPr>
          <w:rFonts w:ascii="Arial" w:hAnsi="Arial" w:cs="Arial"/>
          <w:b/>
          <w:bCs/>
        </w:rPr>
        <w:t>__________________________________________________________________</w:t>
      </w:r>
    </w:p>
    <w:p w14:paraId="1EFFFC52" w14:textId="77777777" w:rsidR="0066421B" w:rsidRPr="0066421B" w:rsidRDefault="0066421B" w:rsidP="0066421B">
      <w:pPr>
        <w:rPr>
          <w:rFonts w:ascii="Arial" w:hAnsi="Arial" w:cs="Arial"/>
        </w:rPr>
      </w:pPr>
    </w:p>
    <w:p w14:paraId="74521EE0" w14:textId="3DA69A99" w:rsidR="0066421B" w:rsidRPr="00F4743F" w:rsidRDefault="0066421B" w:rsidP="0066421B">
      <w:pPr>
        <w:pStyle w:val="Prrafodelista"/>
        <w:numPr>
          <w:ilvl w:val="0"/>
          <w:numId w:val="9"/>
        </w:numPr>
        <w:ind w:left="360"/>
        <w:rPr>
          <w:rFonts w:ascii="Arial" w:hAnsi="Arial" w:cs="Arial"/>
          <w:b/>
          <w:bCs/>
        </w:rPr>
      </w:pPr>
      <w:r w:rsidRPr="00F4743F">
        <w:rPr>
          <w:rFonts w:ascii="Arial" w:hAnsi="Arial" w:cs="Arial"/>
          <w:b/>
          <w:bCs/>
        </w:rPr>
        <w:t>Objetivo General</w:t>
      </w:r>
    </w:p>
    <w:p w14:paraId="3E0393C6" w14:textId="57824479" w:rsidR="00F4743F" w:rsidRDefault="00416FF1" w:rsidP="00F4743F">
      <w:pPr>
        <w:rPr>
          <w:rFonts w:ascii="Arial" w:hAnsi="Arial" w:cs="Arial"/>
        </w:rPr>
      </w:pPr>
      <w:r w:rsidRPr="00AE1CD4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No más de 5 renglones</w:t>
      </w:r>
      <w:r w:rsidRPr="00AE1CD4">
        <w:rPr>
          <w:rFonts w:ascii="Arial" w:hAnsi="Arial" w:cs="Arial"/>
          <w:i/>
          <w:iCs/>
          <w:sz w:val="18"/>
          <w:szCs w:val="18"/>
        </w:rPr>
        <w:t>)</w:t>
      </w:r>
    </w:p>
    <w:p w14:paraId="2548FEC2" w14:textId="77777777" w:rsidR="00F4743F" w:rsidRPr="0066421B" w:rsidRDefault="00F4743F" w:rsidP="00F4743F">
      <w:pPr>
        <w:rPr>
          <w:rFonts w:ascii="Arial" w:hAnsi="Arial" w:cs="Arial"/>
          <w:b/>
          <w:bCs/>
        </w:rPr>
      </w:pPr>
      <w:r w:rsidRPr="0066421B">
        <w:rPr>
          <w:rFonts w:ascii="Arial" w:hAnsi="Arial" w:cs="Arial"/>
          <w:b/>
          <w:bCs/>
        </w:rPr>
        <w:t>__________________________________________________________________</w:t>
      </w:r>
    </w:p>
    <w:p w14:paraId="18AB33EA" w14:textId="77777777" w:rsidR="00F4743F" w:rsidRDefault="00F4743F" w:rsidP="00F4743F">
      <w:pPr>
        <w:rPr>
          <w:rFonts w:ascii="Arial" w:hAnsi="Arial" w:cs="Arial"/>
        </w:rPr>
      </w:pPr>
    </w:p>
    <w:p w14:paraId="65D1211E" w14:textId="77777777" w:rsidR="00F4743F" w:rsidRPr="00F4743F" w:rsidRDefault="00F4743F" w:rsidP="00F4743F">
      <w:pPr>
        <w:rPr>
          <w:rFonts w:ascii="Arial" w:hAnsi="Arial" w:cs="Arial"/>
        </w:rPr>
      </w:pPr>
    </w:p>
    <w:p w14:paraId="0D043E46" w14:textId="0AFA43B1" w:rsidR="0066421B" w:rsidRPr="00F4743F" w:rsidRDefault="0066421B" w:rsidP="0041730F">
      <w:pPr>
        <w:pStyle w:val="Prrafodelista"/>
        <w:numPr>
          <w:ilvl w:val="0"/>
          <w:numId w:val="9"/>
        </w:numPr>
        <w:ind w:left="360"/>
        <w:rPr>
          <w:rFonts w:ascii="Arial" w:hAnsi="Arial" w:cs="Arial"/>
          <w:b/>
          <w:bCs/>
        </w:rPr>
      </w:pPr>
      <w:r w:rsidRPr="00F4743F">
        <w:rPr>
          <w:rFonts w:ascii="Arial" w:hAnsi="Arial" w:cs="Arial"/>
          <w:b/>
          <w:bCs/>
        </w:rPr>
        <w:t>Objetivos Específicos</w:t>
      </w:r>
    </w:p>
    <w:p w14:paraId="089347DF" w14:textId="1124A2B9" w:rsidR="00F4743F" w:rsidRDefault="00416FF1" w:rsidP="00F4743F">
      <w:pPr>
        <w:rPr>
          <w:rFonts w:ascii="Arial" w:hAnsi="Arial" w:cs="Arial"/>
        </w:rPr>
      </w:pPr>
      <w:r w:rsidRPr="00AE1CD4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Máximo 5</w:t>
      </w:r>
      <w:r w:rsidRPr="00AE1CD4">
        <w:rPr>
          <w:rFonts w:ascii="Arial" w:hAnsi="Arial" w:cs="Arial"/>
          <w:i/>
          <w:iCs/>
          <w:sz w:val="18"/>
          <w:szCs w:val="18"/>
        </w:rPr>
        <w:t>)</w:t>
      </w:r>
    </w:p>
    <w:p w14:paraId="7C621311" w14:textId="77777777" w:rsidR="00F4743F" w:rsidRPr="0066421B" w:rsidRDefault="00F4743F" w:rsidP="00F4743F">
      <w:pPr>
        <w:rPr>
          <w:rFonts w:ascii="Arial" w:hAnsi="Arial" w:cs="Arial"/>
          <w:b/>
          <w:bCs/>
        </w:rPr>
      </w:pPr>
      <w:r w:rsidRPr="0066421B">
        <w:rPr>
          <w:rFonts w:ascii="Arial" w:hAnsi="Arial" w:cs="Arial"/>
          <w:b/>
          <w:bCs/>
        </w:rPr>
        <w:t>__________________________________________________________________</w:t>
      </w:r>
    </w:p>
    <w:p w14:paraId="7C7A1E46" w14:textId="77777777" w:rsidR="00F4743F" w:rsidRDefault="00F4743F" w:rsidP="00F4743F">
      <w:pPr>
        <w:rPr>
          <w:rFonts w:ascii="Arial" w:hAnsi="Arial" w:cs="Arial"/>
        </w:rPr>
      </w:pPr>
    </w:p>
    <w:p w14:paraId="32A82D9A" w14:textId="77777777" w:rsidR="00F4743F" w:rsidRPr="00F4743F" w:rsidRDefault="00F4743F" w:rsidP="00F4743F">
      <w:pPr>
        <w:rPr>
          <w:rFonts w:ascii="Arial" w:hAnsi="Arial" w:cs="Arial"/>
        </w:rPr>
      </w:pPr>
    </w:p>
    <w:p w14:paraId="42D8FD2B" w14:textId="266EED53" w:rsidR="0041730F" w:rsidRPr="00F4743F" w:rsidRDefault="0066421B" w:rsidP="0041730F">
      <w:pPr>
        <w:pStyle w:val="Prrafodelista"/>
        <w:numPr>
          <w:ilvl w:val="0"/>
          <w:numId w:val="9"/>
        </w:numPr>
        <w:ind w:left="360"/>
        <w:rPr>
          <w:rFonts w:ascii="Arial" w:hAnsi="Arial" w:cs="Arial"/>
          <w:b/>
          <w:bCs/>
        </w:rPr>
      </w:pPr>
      <w:r w:rsidRPr="00F4743F">
        <w:rPr>
          <w:rFonts w:ascii="Arial" w:hAnsi="Arial" w:cs="Arial"/>
          <w:b/>
          <w:bCs/>
        </w:rPr>
        <w:t>Programa de trabajo</w:t>
      </w:r>
    </w:p>
    <w:p w14:paraId="00AF91F9" w14:textId="4A8B69D2" w:rsidR="00F4743F" w:rsidRPr="00AE1CD4" w:rsidRDefault="00AE1CD4" w:rsidP="00F4743F">
      <w:pPr>
        <w:rPr>
          <w:rFonts w:ascii="Arial" w:hAnsi="Arial" w:cs="Arial"/>
          <w:sz w:val="22"/>
          <w:szCs w:val="22"/>
        </w:rPr>
      </w:pPr>
      <w:r w:rsidRPr="00416FF1">
        <w:rPr>
          <w:rFonts w:ascii="Arial" w:hAnsi="Arial" w:cs="Arial"/>
          <w:i/>
          <w:iCs/>
          <w:sz w:val="18"/>
          <w:szCs w:val="18"/>
        </w:rPr>
        <w:t>(Calendarice de manera mensual las actividades que realizará y el tiempo en que las realizará</w:t>
      </w:r>
      <w:r w:rsidR="003D392A">
        <w:rPr>
          <w:rFonts w:ascii="Arial" w:hAnsi="Arial" w:cs="Arial"/>
          <w:i/>
          <w:iCs/>
          <w:sz w:val="18"/>
          <w:szCs w:val="18"/>
        </w:rPr>
        <w:t>.</w:t>
      </w:r>
      <w:r w:rsidR="00AE4349">
        <w:rPr>
          <w:rFonts w:ascii="Arial" w:hAnsi="Arial" w:cs="Arial"/>
          <w:i/>
          <w:iCs/>
          <w:sz w:val="18"/>
          <w:szCs w:val="18"/>
        </w:rPr>
        <w:t xml:space="preserve"> Procure que sea congruente con el apartado f) presupuesto detallado.</w:t>
      </w:r>
      <w:r w:rsidR="003D392A">
        <w:rPr>
          <w:rFonts w:ascii="Arial" w:hAnsi="Arial" w:cs="Arial"/>
          <w:i/>
          <w:iCs/>
          <w:sz w:val="18"/>
          <w:szCs w:val="18"/>
        </w:rPr>
        <w:t xml:space="preserve"> Se sugiere un diagrama de Gantt, pero puede utilizar el que considere que ilustre mejor la ruta del proyecto</w:t>
      </w:r>
      <w:r w:rsidRPr="00416FF1">
        <w:rPr>
          <w:rFonts w:ascii="Arial" w:hAnsi="Arial" w:cs="Arial"/>
          <w:i/>
          <w:iCs/>
          <w:sz w:val="18"/>
          <w:szCs w:val="18"/>
        </w:rPr>
        <w:t>)</w:t>
      </w:r>
    </w:p>
    <w:p w14:paraId="59827506" w14:textId="77777777" w:rsidR="00F4743F" w:rsidRPr="0066421B" w:rsidRDefault="00F4743F" w:rsidP="00F4743F">
      <w:pPr>
        <w:rPr>
          <w:rFonts w:ascii="Arial" w:hAnsi="Arial" w:cs="Arial"/>
          <w:b/>
          <w:bCs/>
        </w:rPr>
      </w:pPr>
      <w:r w:rsidRPr="0066421B">
        <w:rPr>
          <w:rFonts w:ascii="Arial" w:hAnsi="Arial" w:cs="Arial"/>
          <w:b/>
          <w:bCs/>
        </w:rPr>
        <w:t>__________________________________________________________________</w:t>
      </w:r>
    </w:p>
    <w:p w14:paraId="4F34587C" w14:textId="77777777" w:rsidR="00F4743F" w:rsidRDefault="00F4743F" w:rsidP="00F4743F">
      <w:pPr>
        <w:rPr>
          <w:rFonts w:ascii="Arial" w:hAnsi="Arial" w:cs="Arial"/>
        </w:rPr>
      </w:pPr>
    </w:p>
    <w:p w14:paraId="1C0D6F01" w14:textId="77777777" w:rsidR="00F4743F" w:rsidRPr="00F4743F" w:rsidRDefault="00F4743F" w:rsidP="00F4743F">
      <w:pPr>
        <w:rPr>
          <w:rFonts w:ascii="Arial" w:hAnsi="Arial" w:cs="Arial"/>
        </w:rPr>
      </w:pPr>
    </w:p>
    <w:p w14:paraId="784C95F3" w14:textId="0D473B03" w:rsidR="00F4743F" w:rsidRPr="00F4743F" w:rsidRDefault="0066421B" w:rsidP="0041730F">
      <w:pPr>
        <w:pStyle w:val="Prrafodelista"/>
        <w:numPr>
          <w:ilvl w:val="0"/>
          <w:numId w:val="9"/>
        </w:numPr>
        <w:ind w:left="360"/>
        <w:rPr>
          <w:rFonts w:ascii="Arial" w:hAnsi="Arial" w:cs="Arial"/>
          <w:b/>
          <w:bCs/>
        </w:rPr>
      </w:pPr>
      <w:r w:rsidRPr="00F4743F">
        <w:rPr>
          <w:rFonts w:ascii="Arial" w:hAnsi="Arial" w:cs="Arial"/>
          <w:b/>
          <w:bCs/>
        </w:rPr>
        <w:t>Organización</w:t>
      </w:r>
    </w:p>
    <w:p w14:paraId="7C2F7C72" w14:textId="39FB1162" w:rsidR="00F4743F" w:rsidRPr="00AE1CD4" w:rsidRDefault="00AE1CD4" w:rsidP="00F4743F">
      <w:pPr>
        <w:rPr>
          <w:rFonts w:ascii="Arial" w:hAnsi="Arial" w:cs="Arial"/>
          <w:sz w:val="21"/>
          <w:szCs w:val="21"/>
        </w:rPr>
      </w:pPr>
      <w:r w:rsidRPr="00AE1CD4">
        <w:rPr>
          <w:rFonts w:ascii="Arial" w:hAnsi="Arial" w:cs="Arial"/>
          <w:i/>
          <w:iCs/>
          <w:sz w:val="18"/>
          <w:szCs w:val="18"/>
        </w:rPr>
        <w:t>(</w:t>
      </w:r>
      <w:r w:rsidR="00416FF1">
        <w:rPr>
          <w:rFonts w:ascii="Arial" w:hAnsi="Arial" w:cs="Arial"/>
          <w:i/>
          <w:iCs/>
          <w:sz w:val="18"/>
          <w:szCs w:val="18"/>
        </w:rPr>
        <w:t>Defina la estructura operativa del proyecto, identificando claramente roles técnicos y administrativos, así como los nombres de las personas que los realizarían y sus datos de contacto</w:t>
      </w:r>
      <w:r w:rsidRPr="00AE1CD4">
        <w:rPr>
          <w:rFonts w:ascii="Arial" w:hAnsi="Arial" w:cs="Arial"/>
          <w:i/>
          <w:iCs/>
          <w:sz w:val="18"/>
          <w:szCs w:val="18"/>
        </w:rPr>
        <w:t>)</w:t>
      </w:r>
    </w:p>
    <w:p w14:paraId="7CD05F23" w14:textId="77777777" w:rsidR="00F4743F" w:rsidRPr="0066421B" w:rsidRDefault="00F4743F" w:rsidP="00F4743F">
      <w:pPr>
        <w:rPr>
          <w:rFonts w:ascii="Arial" w:hAnsi="Arial" w:cs="Arial"/>
          <w:b/>
          <w:bCs/>
        </w:rPr>
      </w:pPr>
      <w:r w:rsidRPr="0066421B">
        <w:rPr>
          <w:rFonts w:ascii="Arial" w:hAnsi="Arial" w:cs="Arial"/>
          <w:b/>
          <w:bCs/>
        </w:rPr>
        <w:t>__________________________________________________________________</w:t>
      </w:r>
    </w:p>
    <w:p w14:paraId="199E4501" w14:textId="77777777" w:rsidR="00F4743F" w:rsidRDefault="00F4743F" w:rsidP="00F4743F">
      <w:pPr>
        <w:rPr>
          <w:rFonts w:ascii="Arial" w:hAnsi="Arial" w:cs="Arial"/>
        </w:rPr>
      </w:pPr>
    </w:p>
    <w:p w14:paraId="4A3CF504" w14:textId="77777777" w:rsidR="00F4743F" w:rsidRPr="00F4743F" w:rsidRDefault="00F4743F" w:rsidP="00F4743F">
      <w:pPr>
        <w:rPr>
          <w:rFonts w:ascii="Arial" w:hAnsi="Arial" w:cs="Arial"/>
        </w:rPr>
      </w:pPr>
    </w:p>
    <w:p w14:paraId="57D5F45B" w14:textId="0B8B5B05" w:rsidR="0041730F" w:rsidRPr="00F4743F" w:rsidRDefault="0041730F" w:rsidP="0041730F">
      <w:pPr>
        <w:pStyle w:val="Prrafodelista"/>
        <w:numPr>
          <w:ilvl w:val="0"/>
          <w:numId w:val="9"/>
        </w:numPr>
        <w:ind w:left="360"/>
        <w:rPr>
          <w:rFonts w:ascii="Arial" w:hAnsi="Arial" w:cs="Arial"/>
          <w:b/>
          <w:bCs/>
        </w:rPr>
      </w:pPr>
      <w:r w:rsidRPr="00F4743F">
        <w:rPr>
          <w:rFonts w:ascii="Arial" w:hAnsi="Arial" w:cs="Arial"/>
          <w:b/>
          <w:bCs/>
        </w:rPr>
        <w:t>Presupuesto</w:t>
      </w:r>
      <w:r w:rsidR="00F4743F" w:rsidRPr="00F4743F">
        <w:rPr>
          <w:rFonts w:ascii="Arial" w:hAnsi="Arial" w:cs="Arial"/>
          <w:b/>
          <w:bCs/>
        </w:rPr>
        <w:t xml:space="preserve"> detallado</w:t>
      </w:r>
    </w:p>
    <w:p w14:paraId="035CF2F7" w14:textId="6C0F42F6" w:rsidR="00F4743F" w:rsidRDefault="00416FF1" w:rsidP="00F4743F">
      <w:pPr>
        <w:rPr>
          <w:rFonts w:ascii="Arial" w:hAnsi="Arial" w:cs="Arial"/>
          <w:i/>
          <w:iCs/>
          <w:sz w:val="18"/>
          <w:szCs w:val="18"/>
        </w:rPr>
      </w:pPr>
      <w:r w:rsidRPr="00AE1CD4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Detalle el presupuesto, identificando con claridad los otros aportantes en el proyecto en caso de haberlos</w:t>
      </w:r>
      <w:r w:rsidR="003D392A">
        <w:rPr>
          <w:rFonts w:ascii="Arial" w:hAnsi="Arial" w:cs="Arial"/>
          <w:i/>
          <w:iCs/>
          <w:sz w:val="18"/>
          <w:szCs w:val="18"/>
        </w:rPr>
        <w:t>. Solo utilizar las partidas para proyectos que se establecen en el Manua</w:t>
      </w:r>
      <w:r w:rsidR="00A662D6">
        <w:rPr>
          <w:rFonts w:ascii="Arial" w:hAnsi="Arial" w:cs="Arial"/>
          <w:i/>
          <w:iCs/>
          <w:sz w:val="18"/>
          <w:szCs w:val="18"/>
        </w:rPr>
        <w:t>l. Se sugier</w:t>
      </w:r>
      <w:r w:rsidR="009B39F3">
        <w:rPr>
          <w:rFonts w:ascii="Arial" w:hAnsi="Arial" w:cs="Arial"/>
          <w:i/>
          <w:iCs/>
          <w:sz w:val="18"/>
          <w:szCs w:val="18"/>
        </w:rPr>
        <w:t>e dejar claro los gastos de los proyectos y los gastos de inversión</w:t>
      </w:r>
      <w:r w:rsidR="008E3F78">
        <w:rPr>
          <w:rFonts w:ascii="Arial" w:hAnsi="Arial" w:cs="Arial"/>
          <w:i/>
          <w:iCs/>
          <w:sz w:val="18"/>
          <w:szCs w:val="18"/>
        </w:rPr>
        <w:t>, conforme a los términos definidos en el Manual</w:t>
      </w:r>
      <w:r w:rsidR="009B39F3">
        <w:rPr>
          <w:rFonts w:ascii="Arial" w:hAnsi="Arial" w:cs="Arial"/>
          <w:i/>
          <w:iCs/>
          <w:sz w:val="18"/>
          <w:szCs w:val="18"/>
        </w:rPr>
        <w:t>).</w:t>
      </w:r>
    </w:p>
    <w:p w14:paraId="17FFCE06" w14:textId="77777777" w:rsidR="00416FF1" w:rsidRDefault="00416FF1" w:rsidP="00F4743F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62"/>
        <w:tblW w:w="8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205"/>
        <w:gridCol w:w="345"/>
        <w:gridCol w:w="1213"/>
        <w:gridCol w:w="391"/>
        <w:gridCol w:w="1218"/>
        <w:gridCol w:w="434"/>
        <w:gridCol w:w="1290"/>
        <w:gridCol w:w="345"/>
        <w:gridCol w:w="17"/>
      </w:tblGrid>
      <w:tr w:rsidR="00416FF1" w:rsidRPr="00F9074A" w14:paraId="106FD4A1" w14:textId="77777777" w:rsidTr="00416FF1">
        <w:trPr>
          <w:trHeight w:val="317"/>
        </w:trPr>
        <w:tc>
          <w:tcPr>
            <w:tcW w:w="8816" w:type="dxa"/>
            <w:gridSpan w:val="10"/>
          </w:tcPr>
          <w:p w14:paraId="5BA2D26F" w14:textId="77777777" w:rsidR="00416FF1" w:rsidRPr="00F9074A" w:rsidRDefault="00416FF1" w:rsidP="00C04664">
            <w:pPr>
              <w:pStyle w:val="Sinespaciado"/>
              <w:rPr>
                <w:b/>
                <w:bCs/>
              </w:rPr>
            </w:pPr>
            <w:r w:rsidRPr="00F9074A">
              <w:rPr>
                <w:b/>
                <w:bCs/>
              </w:rPr>
              <w:t>PRESUPUESTO</w:t>
            </w:r>
          </w:p>
        </w:tc>
      </w:tr>
      <w:tr w:rsidR="00416FF1" w:rsidRPr="00F9074A" w14:paraId="4453618E" w14:textId="77777777" w:rsidTr="00416FF1">
        <w:trPr>
          <w:trHeight w:val="297"/>
        </w:trPr>
        <w:tc>
          <w:tcPr>
            <w:tcW w:w="2409" w:type="dxa"/>
            <w:vMerge w:val="restart"/>
            <w:vAlign w:val="center"/>
          </w:tcPr>
          <w:p w14:paraId="2D3CD1F9" w14:textId="77777777" w:rsidR="00416FF1" w:rsidRPr="00723B75" w:rsidRDefault="00416FF1" w:rsidP="00C04664">
            <w:pPr>
              <w:pStyle w:val="Sinespaciado"/>
              <w:rPr>
                <w:sz w:val="18"/>
                <w:szCs w:val="18"/>
              </w:rPr>
            </w:pPr>
            <w:r w:rsidRPr="00723B75">
              <w:rPr>
                <w:sz w:val="18"/>
                <w:szCs w:val="18"/>
              </w:rPr>
              <w:t>Concepto de Gasto</w:t>
            </w:r>
          </w:p>
        </w:tc>
        <w:tc>
          <w:tcPr>
            <w:tcW w:w="6406" w:type="dxa"/>
            <w:gridSpan w:val="9"/>
          </w:tcPr>
          <w:p w14:paraId="114FFAC0" w14:textId="77777777" w:rsidR="00416FF1" w:rsidRPr="00F9074A" w:rsidRDefault="00416FF1" w:rsidP="00C04664">
            <w:pPr>
              <w:pStyle w:val="Sinespaciado"/>
              <w:jc w:val="center"/>
              <w:rPr>
                <w:b/>
                <w:bCs/>
                <w:sz w:val="18"/>
                <w:szCs w:val="18"/>
              </w:rPr>
            </w:pPr>
            <w:r w:rsidRPr="00F9074A">
              <w:rPr>
                <w:b/>
                <w:bCs/>
                <w:sz w:val="18"/>
                <w:szCs w:val="18"/>
              </w:rPr>
              <w:t>APORTANTES</w:t>
            </w:r>
          </w:p>
        </w:tc>
      </w:tr>
      <w:tr w:rsidR="00416FF1" w:rsidRPr="00723B75" w14:paraId="703B8A52" w14:textId="77777777" w:rsidTr="00416FF1">
        <w:trPr>
          <w:gridAfter w:val="1"/>
          <w:wAfter w:w="15" w:type="dxa"/>
          <w:trHeight w:val="297"/>
        </w:trPr>
        <w:tc>
          <w:tcPr>
            <w:tcW w:w="2409" w:type="dxa"/>
            <w:vMerge/>
          </w:tcPr>
          <w:p w14:paraId="4DD25B34" w14:textId="77777777" w:rsidR="00416FF1" w:rsidRPr="00723B75" w:rsidRDefault="00416FF1" w:rsidP="00C04664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A01B2D5" w14:textId="77777777" w:rsidR="00416FF1" w:rsidRPr="00723B75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 w:rsidRPr="00723B75">
              <w:rPr>
                <w:sz w:val="18"/>
                <w:szCs w:val="18"/>
              </w:rPr>
              <w:t>FIDEM</w:t>
            </w:r>
          </w:p>
        </w:tc>
        <w:tc>
          <w:tcPr>
            <w:tcW w:w="1627" w:type="dxa"/>
            <w:gridSpan w:val="2"/>
            <w:vAlign w:val="center"/>
          </w:tcPr>
          <w:p w14:paraId="4E366028" w14:textId="77777777" w:rsidR="00416FF1" w:rsidRPr="00723B75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</w:t>
            </w:r>
          </w:p>
        </w:tc>
        <w:tc>
          <w:tcPr>
            <w:tcW w:w="1554" w:type="dxa"/>
            <w:gridSpan w:val="2"/>
            <w:vAlign w:val="center"/>
          </w:tcPr>
          <w:p w14:paraId="1713C303" w14:textId="77777777" w:rsidR="00416FF1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(Indique)</w:t>
            </w:r>
          </w:p>
          <w:p w14:paraId="6C2D13D1" w14:textId="77777777" w:rsidR="00416FF1" w:rsidRPr="00723B75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</w:tc>
        <w:tc>
          <w:tcPr>
            <w:tcW w:w="1654" w:type="dxa"/>
            <w:gridSpan w:val="2"/>
            <w:vAlign w:val="center"/>
          </w:tcPr>
          <w:p w14:paraId="185E2EF1" w14:textId="77777777" w:rsidR="00416FF1" w:rsidRPr="00723B75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416FF1" w14:paraId="574A1CBC" w14:textId="77777777" w:rsidTr="00416FF1">
        <w:trPr>
          <w:gridAfter w:val="1"/>
          <w:wAfter w:w="17" w:type="dxa"/>
          <w:trHeight w:val="297"/>
        </w:trPr>
        <w:tc>
          <w:tcPr>
            <w:tcW w:w="2409" w:type="dxa"/>
            <w:vMerge/>
          </w:tcPr>
          <w:p w14:paraId="37366386" w14:textId="77777777" w:rsidR="00416FF1" w:rsidRPr="00723B75" w:rsidRDefault="00416FF1" w:rsidP="00C04664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3C94EFB6" w14:textId="77777777" w:rsidR="00416FF1" w:rsidRPr="00723B75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 w:rsidRPr="00723B75">
              <w:rPr>
                <w:sz w:val="18"/>
                <w:szCs w:val="18"/>
              </w:rPr>
              <w:t>Monto</w:t>
            </w:r>
          </w:p>
        </w:tc>
        <w:tc>
          <w:tcPr>
            <w:tcW w:w="330" w:type="dxa"/>
          </w:tcPr>
          <w:p w14:paraId="38BCDF67" w14:textId="77777777" w:rsidR="00416FF1" w:rsidRPr="00723B75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 w:rsidRPr="00723B75">
              <w:rPr>
                <w:sz w:val="18"/>
                <w:szCs w:val="18"/>
              </w:rPr>
              <w:t>%</w:t>
            </w:r>
          </w:p>
        </w:tc>
        <w:tc>
          <w:tcPr>
            <w:tcW w:w="1234" w:type="dxa"/>
          </w:tcPr>
          <w:p w14:paraId="40D3346E" w14:textId="77777777" w:rsidR="00416FF1" w:rsidRPr="00723B75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Monto</w:t>
            </w:r>
          </w:p>
        </w:tc>
        <w:tc>
          <w:tcPr>
            <w:tcW w:w="392" w:type="dxa"/>
          </w:tcPr>
          <w:p w14:paraId="018F3AC7" w14:textId="77777777" w:rsidR="00416FF1" w:rsidRPr="00723B75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18" w:type="dxa"/>
          </w:tcPr>
          <w:p w14:paraId="6ECE9D76" w14:textId="77777777" w:rsidR="00416FF1" w:rsidRPr="00723B75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Monto</w:t>
            </w:r>
          </w:p>
        </w:tc>
        <w:tc>
          <w:tcPr>
            <w:tcW w:w="336" w:type="dxa"/>
          </w:tcPr>
          <w:p w14:paraId="077BA86A" w14:textId="77777777" w:rsidR="00416FF1" w:rsidRPr="00723B75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14" w:type="dxa"/>
          </w:tcPr>
          <w:p w14:paraId="2DF8A2C8" w14:textId="77777777" w:rsidR="00416FF1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Monto</w:t>
            </w:r>
          </w:p>
        </w:tc>
        <w:tc>
          <w:tcPr>
            <w:tcW w:w="340" w:type="dxa"/>
          </w:tcPr>
          <w:p w14:paraId="368995F1" w14:textId="77777777" w:rsidR="00416FF1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416FF1" w14:paraId="2096A531" w14:textId="77777777" w:rsidTr="00416FF1">
        <w:trPr>
          <w:gridAfter w:val="1"/>
          <w:wAfter w:w="17" w:type="dxa"/>
          <w:trHeight w:val="297"/>
        </w:trPr>
        <w:tc>
          <w:tcPr>
            <w:tcW w:w="2409" w:type="dxa"/>
            <w:shd w:val="clear" w:color="auto" w:fill="D9D9D9" w:themeFill="background1" w:themeFillShade="D9"/>
          </w:tcPr>
          <w:p w14:paraId="513D3E80" w14:textId="77777777" w:rsidR="00416FF1" w:rsidRPr="00723B75" w:rsidRDefault="00416FF1" w:rsidP="00C04664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Nnnnnnnnnn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14:paraId="3593850D" w14:textId="77777777" w:rsidR="00416FF1" w:rsidRPr="00723B75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$00.00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14:paraId="77640150" w14:textId="77777777" w:rsidR="00416FF1" w:rsidRPr="00723B75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52933FBD" w14:textId="77777777" w:rsidR="00416FF1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$00.00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14:paraId="7601223A" w14:textId="77777777" w:rsidR="00416FF1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248B12D8" w14:textId="77777777" w:rsidR="00416FF1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$00.00</w:t>
            </w:r>
          </w:p>
        </w:tc>
        <w:tc>
          <w:tcPr>
            <w:tcW w:w="336" w:type="dxa"/>
            <w:shd w:val="clear" w:color="auto" w:fill="D9D9D9" w:themeFill="background1" w:themeFillShade="D9"/>
          </w:tcPr>
          <w:p w14:paraId="065EA10B" w14:textId="77777777" w:rsidR="00416FF1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7754DBCA" w14:textId="77777777" w:rsidR="00416FF1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$00.00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14:paraId="0D80C873" w14:textId="77777777" w:rsidR="00416FF1" w:rsidRDefault="00416FF1" w:rsidP="00C046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3D392A" w14:paraId="53855D70" w14:textId="77777777" w:rsidTr="00416FF1">
        <w:trPr>
          <w:gridAfter w:val="1"/>
          <w:wAfter w:w="17" w:type="dxa"/>
          <w:trHeight w:val="297"/>
        </w:trPr>
        <w:tc>
          <w:tcPr>
            <w:tcW w:w="2409" w:type="dxa"/>
            <w:shd w:val="clear" w:color="auto" w:fill="D9D9D9" w:themeFill="background1" w:themeFillShade="D9"/>
          </w:tcPr>
          <w:p w14:paraId="7F232B5D" w14:textId="77777777" w:rsidR="003D392A" w:rsidRDefault="003D392A" w:rsidP="00C04664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14:paraId="03439270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D9D9D9" w:themeFill="background1" w:themeFillShade="D9"/>
          </w:tcPr>
          <w:p w14:paraId="52558BB5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</w:tcPr>
          <w:p w14:paraId="36DD815D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14:paraId="6AB898C3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46C951B9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14:paraId="3450FABA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14:paraId="21AF8737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65E3140E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  <w:tr w:rsidR="003D392A" w14:paraId="6E99F804" w14:textId="77777777" w:rsidTr="00416FF1">
        <w:trPr>
          <w:gridAfter w:val="1"/>
          <w:wAfter w:w="17" w:type="dxa"/>
          <w:trHeight w:val="297"/>
        </w:trPr>
        <w:tc>
          <w:tcPr>
            <w:tcW w:w="2409" w:type="dxa"/>
            <w:shd w:val="clear" w:color="auto" w:fill="D9D9D9" w:themeFill="background1" w:themeFillShade="D9"/>
          </w:tcPr>
          <w:p w14:paraId="4E3D5E12" w14:textId="77777777" w:rsidR="003D392A" w:rsidRDefault="003D392A" w:rsidP="00C04664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14:paraId="234EB993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D9D9D9" w:themeFill="background1" w:themeFillShade="D9"/>
          </w:tcPr>
          <w:p w14:paraId="1E31F87F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</w:tcPr>
          <w:p w14:paraId="7E16ED89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14:paraId="50A392F6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2E49BA50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14:paraId="5D7D6BD2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14:paraId="2F9E528C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67D196FB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  <w:tr w:rsidR="003D392A" w14:paraId="70A4093D" w14:textId="77777777" w:rsidTr="00416FF1">
        <w:trPr>
          <w:gridAfter w:val="1"/>
          <w:wAfter w:w="17" w:type="dxa"/>
          <w:trHeight w:val="297"/>
        </w:trPr>
        <w:tc>
          <w:tcPr>
            <w:tcW w:w="2409" w:type="dxa"/>
            <w:shd w:val="clear" w:color="auto" w:fill="D9D9D9" w:themeFill="background1" w:themeFillShade="D9"/>
          </w:tcPr>
          <w:p w14:paraId="77185F2F" w14:textId="77777777" w:rsidR="003D392A" w:rsidRDefault="003D392A" w:rsidP="00C04664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14:paraId="7D087C84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D9D9D9" w:themeFill="background1" w:themeFillShade="D9"/>
          </w:tcPr>
          <w:p w14:paraId="499DE131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</w:tcPr>
          <w:p w14:paraId="48D4FDC6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14:paraId="2E188121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7D1E8D8D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14:paraId="18294DC4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14:paraId="03990F48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21EBDDAD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  <w:tr w:rsidR="003D392A" w14:paraId="67FD48D6" w14:textId="77777777" w:rsidTr="00416FF1">
        <w:trPr>
          <w:gridAfter w:val="1"/>
          <w:wAfter w:w="17" w:type="dxa"/>
          <w:trHeight w:val="297"/>
        </w:trPr>
        <w:tc>
          <w:tcPr>
            <w:tcW w:w="2409" w:type="dxa"/>
            <w:shd w:val="clear" w:color="auto" w:fill="D9D9D9" w:themeFill="background1" w:themeFillShade="D9"/>
          </w:tcPr>
          <w:p w14:paraId="363B63CE" w14:textId="77777777" w:rsidR="003D392A" w:rsidRDefault="003D392A" w:rsidP="00C04664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14:paraId="1F70B05A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D9D9D9" w:themeFill="background1" w:themeFillShade="D9"/>
          </w:tcPr>
          <w:p w14:paraId="412A305B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</w:tcPr>
          <w:p w14:paraId="0A8DEDBA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14:paraId="01E5A3CF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61C9E841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14:paraId="19DFFE54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14:paraId="412C9889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66E48633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  <w:tr w:rsidR="003D392A" w14:paraId="3FE91D29" w14:textId="77777777" w:rsidTr="00416FF1">
        <w:trPr>
          <w:gridAfter w:val="1"/>
          <w:wAfter w:w="17" w:type="dxa"/>
          <w:trHeight w:val="297"/>
        </w:trPr>
        <w:tc>
          <w:tcPr>
            <w:tcW w:w="2409" w:type="dxa"/>
            <w:shd w:val="clear" w:color="auto" w:fill="D9D9D9" w:themeFill="background1" w:themeFillShade="D9"/>
          </w:tcPr>
          <w:p w14:paraId="6048230D" w14:textId="77777777" w:rsidR="003D392A" w:rsidRDefault="003D392A" w:rsidP="00C04664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14:paraId="4A75A009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D9D9D9" w:themeFill="background1" w:themeFillShade="D9"/>
          </w:tcPr>
          <w:p w14:paraId="1D894BD8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</w:tcPr>
          <w:p w14:paraId="372F5764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14:paraId="2E385A77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42F3577B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14:paraId="0C6FD1C5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14:paraId="38CF1C01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7C7216FF" w14:textId="77777777" w:rsidR="003D392A" w:rsidRDefault="003D392A" w:rsidP="00C04664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</w:tbl>
    <w:p w14:paraId="5A4ADFBA" w14:textId="77777777" w:rsidR="00416FF1" w:rsidRDefault="00416FF1" w:rsidP="00F4743F">
      <w:pPr>
        <w:rPr>
          <w:rFonts w:ascii="Arial" w:hAnsi="Arial" w:cs="Arial"/>
        </w:rPr>
      </w:pPr>
    </w:p>
    <w:p w14:paraId="0442ED7D" w14:textId="77777777" w:rsidR="00F4743F" w:rsidRDefault="00F4743F" w:rsidP="00F4743F">
      <w:pPr>
        <w:rPr>
          <w:rFonts w:ascii="Arial" w:hAnsi="Arial" w:cs="Arial"/>
        </w:rPr>
      </w:pPr>
    </w:p>
    <w:p w14:paraId="37304195" w14:textId="77777777" w:rsidR="00F4743F" w:rsidRDefault="00F4743F" w:rsidP="00F4743F">
      <w:pPr>
        <w:rPr>
          <w:rFonts w:ascii="Arial" w:hAnsi="Arial" w:cs="Arial"/>
        </w:rPr>
      </w:pPr>
    </w:p>
    <w:p w14:paraId="58384B55" w14:textId="77777777" w:rsidR="00AE4349" w:rsidRPr="00F4743F" w:rsidRDefault="00AE4349" w:rsidP="00F4743F">
      <w:pPr>
        <w:rPr>
          <w:rFonts w:ascii="Arial" w:hAnsi="Arial" w:cs="Arial"/>
        </w:rPr>
      </w:pPr>
    </w:p>
    <w:p w14:paraId="1A071AC4" w14:textId="74D22E78" w:rsidR="00F4743F" w:rsidRPr="00F4743F" w:rsidRDefault="00F4743F" w:rsidP="0041730F">
      <w:pPr>
        <w:pStyle w:val="Prrafodelista"/>
        <w:numPr>
          <w:ilvl w:val="0"/>
          <w:numId w:val="9"/>
        </w:numPr>
        <w:ind w:left="360"/>
        <w:rPr>
          <w:rFonts w:ascii="Arial" w:hAnsi="Arial" w:cs="Arial"/>
          <w:b/>
          <w:bCs/>
        </w:rPr>
      </w:pPr>
      <w:r w:rsidRPr="00F4743F">
        <w:rPr>
          <w:rFonts w:ascii="Arial" w:hAnsi="Arial" w:cs="Arial"/>
          <w:b/>
          <w:bCs/>
        </w:rPr>
        <w:t>Calendario de ejercicio de los recursos</w:t>
      </w:r>
    </w:p>
    <w:p w14:paraId="53D4E4A1" w14:textId="5117D17D" w:rsidR="00F4743F" w:rsidRDefault="009B39F3" w:rsidP="00F4743F">
      <w:pPr>
        <w:rPr>
          <w:rFonts w:ascii="Arial" w:hAnsi="Arial" w:cs="Arial"/>
        </w:rPr>
      </w:pPr>
      <w:r w:rsidRPr="00AE1CD4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Detalle el calendario de ejercicio de recursos. Debe ser congruente con el presupuesto y el programa de trabajo planteado)</w:t>
      </w:r>
    </w:p>
    <w:p w14:paraId="250ECFC6" w14:textId="77777777" w:rsidR="009B39F3" w:rsidRDefault="009B39F3" w:rsidP="00F4743F">
      <w:pPr>
        <w:rPr>
          <w:rFonts w:ascii="Arial" w:hAnsi="Arial" w:cs="Arial"/>
        </w:rPr>
      </w:pPr>
    </w:p>
    <w:tbl>
      <w:tblPr>
        <w:tblStyle w:val="Tablaconcuadrcula"/>
        <w:tblW w:w="88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86"/>
      </w:tblGrid>
      <w:tr w:rsidR="009B39F3" w:rsidRPr="00F9074A" w14:paraId="650462E6" w14:textId="77777777" w:rsidTr="009B39F3">
        <w:trPr>
          <w:trHeight w:val="309"/>
        </w:trPr>
        <w:tc>
          <w:tcPr>
            <w:tcW w:w="8846" w:type="dxa"/>
            <w:gridSpan w:val="14"/>
          </w:tcPr>
          <w:p w14:paraId="0BDE2A2B" w14:textId="77777777" w:rsidR="009B39F3" w:rsidRPr="00F9074A" w:rsidRDefault="009B39F3" w:rsidP="00C04664">
            <w:pPr>
              <w:pStyle w:val="Sinespaciado"/>
              <w:rPr>
                <w:b/>
                <w:bCs/>
              </w:rPr>
            </w:pPr>
            <w:r w:rsidRPr="00F9074A">
              <w:rPr>
                <w:b/>
                <w:bCs/>
              </w:rPr>
              <w:t>CALENDARIO DE GASTO</w:t>
            </w:r>
          </w:p>
        </w:tc>
      </w:tr>
      <w:tr w:rsidR="009B39F3" w14:paraId="2953F6E8" w14:textId="77777777" w:rsidTr="009B39F3">
        <w:trPr>
          <w:trHeight w:val="309"/>
        </w:trPr>
        <w:tc>
          <w:tcPr>
            <w:tcW w:w="1648" w:type="dxa"/>
            <w:vAlign w:val="center"/>
          </w:tcPr>
          <w:p w14:paraId="745302FE" w14:textId="77777777" w:rsidR="009B39F3" w:rsidRPr="00F9074A" w:rsidRDefault="009B39F3" w:rsidP="00C04664">
            <w:pPr>
              <w:pStyle w:val="Sinespaciado"/>
              <w:rPr>
                <w:sz w:val="18"/>
                <w:szCs w:val="18"/>
              </w:rPr>
            </w:pPr>
            <w:r w:rsidRPr="00F9074A">
              <w:rPr>
                <w:sz w:val="18"/>
                <w:szCs w:val="18"/>
              </w:rPr>
              <w:t>Concepto de gasto</w:t>
            </w:r>
          </w:p>
        </w:tc>
        <w:tc>
          <w:tcPr>
            <w:tcW w:w="551" w:type="dxa"/>
            <w:vAlign w:val="center"/>
          </w:tcPr>
          <w:p w14:paraId="2FA6CAA0" w14:textId="77777777" w:rsidR="009B39F3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 w:rsidRPr="00F9074A">
              <w:rPr>
                <w:sz w:val="14"/>
                <w:szCs w:val="14"/>
              </w:rPr>
              <w:t xml:space="preserve">MES </w:t>
            </w:r>
          </w:p>
          <w:p w14:paraId="2CB83BCF" w14:textId="77777777" w:rsidR="009B39F3" w:rsidRPr="00F9074A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 w:rsidRPr="00F9074A">
              <w:rPr>
                <w:sz w:val="14"/>
                <w:szCs w:val="14"/>
              </w:rPr>
              <w:t>1</w:t>
            </w:r>
          </w:p>
        </w:tc>
        <w:tc>
          <w:tcPr>
            <w:tcW w:w="551" w:type="dxa"/>
            <w:vAlign w:val="center"/>
          </w:tcPr>
          <w:p w14:paraId="32DB4C51" w14:textId="77777777" w:rsidR="009B39F3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MES </w:t>
            </w:r>
          </w:p>
          <w:p w14:paraId="220B8A48" w14:textId="77777777" w:rsidR="009B39F3" w:rsidRPr="00F9074A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1" w:type="dxa"/>
            <w:vAlign w:val="center"/>
          </w:tcPr>
          <w:p w14:paraId="2FC4B13E" w14:textId="77777777" w:rsidR="009B39F3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MES </w:t>
            </w:r>
          </w:p>
          <w:p w14:paraId="27D05D22" w14:textId="77777777" w:rsidR="009B39F3" w:rsidRPr="00F9074A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1" w:type="dxa"/>
            <w:vAlign w:val="center"/>
          </w:tcPr>
          <w:p w14:paraId="7F91B15F" w14:textId="77777777" w:rsidR="009B39F3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MES </w:t>
            </w:r>
          </w:p>
          <w:p w14:paraId="134E896B" w14:textId="77777777" w:rsidR="009B39F3" w:rsidRPr="00F9074A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1" w:type="dxa"/>
            <w:vAlign w:val="center"/>
          </w:tcPr>
          <w:p w14:paraId="46FA83BF" w14:textId="77777777" w:rsidR="009B39F3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MES </w:t>
            </w:r>
          </w:p>
          <w:p w14:paraId="139D00DE" w14:textId="77777777" w:rsidR="009B39F3" w:rsidRPr="00F9074A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1" w:type="dxa"/>
            <w:vAlign w:val="center"/>
          </w:tcPr>
          <w:p w14:paraId="09370D42" w14:textId="77777777" w:rsidR="009B39F3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MES </w:t>
            </w:r>
          </w:p>
          <w:p w14:paraId="200450D4" w14:textId="77777777" w:rsidR="009B39F3" w:rsidRPr="00F9074A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1" w:type="dxa"/>
            <w:vAlign w:val="center"/>
          </w:tcPr>
          <w:p w14:paraId="609DA32A" w14:textId="77777777" w:rsidR="009B39F3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MES </w:t>
            </w:r>
          </w:p>
          <w:p w14:paraId="1A896D68" w14:textId="77777777" w:rsidR="009B39F3" w:rsidRPr="00F9074A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1" w:type="dxa"/>
            <w:vAlign w:val="center"/>
          </w:tcPr>
          <w:p w14:paraId="2536FEE2" w14:textId="77777777" w:rsidR="009B39F3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MES </w:t>
            </w:r>
          </w:p>
          <w:p w14:paraId="49DCDE3F" w14:textId="77777777" w:rsidR="009B39F3" w:rsidRPr="00F9074A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1" w:type="dxa"/>
            <w:vAlign w:val="center"/>
          </w:tcPr>
          <w:p w14:paraId="3946EEEE" w14:textId="77777777" w:rsidR="009B39F3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MES </w:t>
            </w:r>
          </w:p>
          <w:p w14:paraId="7148E458" w14:textId="77777777" w:rsidR="009B39F3" w:rsidRPr="00F9074A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1" w:type="dxa"/>
            <w:vAlign w:val="center"/>
          </w:tcPr>
          <w:p w14:paraId="146CF38A" w14:textId="77777777" w:rsidR="009B39F3" w:rsidRPr="00F9074A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 10</w:t>
            </w:r>
          </w:p>
        </w:tc>
        <w:tc>
          <w:tcPr>
            <w:tcW w:w="551" w:type="dxa"/>
            <w:vAlign w:val="center"/>
          </w:tcPr>
          <w:p w14:paraId="32C7BA71" w14:textId="77777777" w:rsidR="009B39F3" w:rsidRPr="00F9074A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 11</w:t>
            </w:r>
          </w:p>
        </w:tc>
        <w:tc>
          <w:tcPr>
            <w:tcW w:w="551" w:type="dxa"/>
            <w:vAlign w:val="center"/>
          </w:tcPr>
          <w:p w14:paraId="33485B91" w14:textId="77777777" w:rsidR="009B39F3" w:rsidRPr="00F9074A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 12</w:t>
            </w:r>
          </w:p>
        </w:tc>
        <w:tc>
          <w:tcPr>
            <w:tcW w:w="586" w:type="dxa"/>
            <w:vAlign w:val="center"/>
          </w:tcPr>
          <w:p w14:paraId="79ED8D55" w14:textId="77777777" w:rsidR="009B39F3" w:rsidRDefault="009B39F3" w:rsidP="00C04664">
            <w:pPr>
              <w:pStyle w:val="Sinespaciad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</w:t>
            </w:r>
          </w:p>
        </w:tc>
      </w:tr>
      <w:tr w:rsidR="009B39F3" w:rsidRPr="00FC0A2F" w14:paraId="19EA3CEC" w14:textId="77777777" w:rsidTr="009B39F3">
        <w:trPr>
          <w:trHeight w:val="309"/>
        </w:trPr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1533F408" w14:textId="77777777" w:rsidR="009B39F3" w:rsidRPr="00F9074A" w:rsidRDefault="009B39F3" w:rsidP="00C04664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052590E8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0D34B807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3A848A4F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09BAC129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5C90E7CF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3E19C698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7DE47940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410C89C1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190D948C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390873C2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144DBC76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0543AC53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10369B23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</w:p>
        </w:tc>
      </w:tr>
      <w:tr w:rsidR="009B39F3" w:rsidRPr="00FC0A2F" w14:paraId="263B37D8" w14:textId="77777777" w:rsidTr="009B39F3">
        <w:trPr>
          <w:trHeight w:val="309"/>
        </w:trPr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4A2FEDD8" w14:textId="77777777" w:rsidR="009B39F3" w:rsidRPr="00F9074A" w:rsidRDefault="009B39F3" w:rsidP="00C04664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2BC45595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2613EE00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659E4AAB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04A365B4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0B816D3B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7F4824CE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0DB8F1C5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0B1FBAA8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5B487953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06634B22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2A4612FF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5D538A97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8F8A768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</w:p>
        </w:tc>
      </w:tr>
      <w:tr w:rsidR="009B39F3" w:rsidRPr="00FC0A2F" w14:paraId="736EAD2A" w14:textId="77777777" w:rsidTr="009B39F3">
        <w:trPr>
          <w:trHeight w:val="309"/>
        </w:trPr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48DA24FF" w14:textId="77777777" w:rsidR="009B39F3" w:rsidRPr="00F9074A" w:rsidRDefault="009B39F3" w:rsidP="00C04664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Nnnnnnnnn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73CA2812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2D7027C9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42B31D91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6C820B74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53FE61CB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60FA7DF0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04BE4E30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13CA2D6E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4E3D8BF5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2A2F1C48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6C5CCDAC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3F4B1F51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  <w:r w:rsidRPr="003C741D">
              <w:rPr>
                <w:sz w:val="12"/>
                <w:szCs w:val="12"/>
              </w:rPr>
              <w:t>$00.00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FFD4C8E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</w:p>
        </w:tc>
      </w:tr>
      <w:tr w:rsidR="009B39F3" w:rsidRPr="00FC0A2F" w14:paraId="4D498930" w14:textId="77777777" w:rsidTr="009B39F3">
        <w:trPr>
          <w:trHeight w:val="309"/>
        </w:trPr>
        <w:tc>
          <w:tcPr>
            <w:tcW w:w="1648" w:type="dxa"/>
            <w:shd w:val="clear" w:color="auto" w:fill="auto"/>
            <w:vAlign w:val="center"/>
          </w:tcPr>
          <w:p w14:paraId="77F60C55" w14:textId="77777777" w:rsidR="009B39F3" w:rsidRPr="00FC0A2F" w:rsidRDefault="009B39F3" w:rsidP="00C04664">
            <w:pPr>
              <w:pStyle w:val="Sinespaciado"/>
              <w:rPr>
                <w:sz w:val="14"/>
                <w:szCs w:val="14"/>
              </w:rPr>
            </w:pPr>
            <w:r w:rsidRPr="00FC0A2F">
              <w:rPr>
                <w:sz w:val="14"/>
                <w:szCs w:val="14"/>
              </w:rPr>
              <w:t>TOTAL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543FE42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C7DFAAE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8068A60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DF76250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66835DF1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8B7E04F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12516E9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6ECA4D0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F7B93EE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2E6FF88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2E5D7BB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691D3D0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737792D9" w14:textId="77777777" w:rsidR="009B39F3" w:rsidRPr="00FC0A2F" w:rsidRDefault="009B39F3" w:rsidP="00C04664">
            <w:pPr>
              <w:pStyle w:val="Sinespaciado"/>
              <w:rPr>
                <w:sz w:val="12"/>
                <w:szCs w:val="12"/>
              </w:rPr>
            </w:pPr>
          </w:p>
        </w:tc>
      </w:tr>
    </w:tbl>
    <w:p w14:paraId="223FAC83" w14:textId="77777777" w:rsidR="00F4743F" w:rsidRDefault="00F4743F" w:rsidP="00F4743F">
      <w:pPr>
        <w:rPr>
          <w:rFonts w:ascii="Arial" w:hAnsi="Arial" w:cs="Arial"/>
        </w:rPr>
      </w:pPr>
    </w:p>
    <w:p w14:paraId="7DBF3B53" w14:textId="77777777" w:rsidR="00F4743F" w:rsidRPr="00F4743F" w:rsidRDefault="00F4743F" w:rsidP="00F4743F">
      <w:pPr>
        <w:rPr>
          <w:rFonts w:ascii="Arial" w:hAnsi="Arial" w:cs="Arial"/>
        </w:rPr>
      </w:pPr>
    </w:p>
    <w:p w14:paraId="3FE3F528" w14:textId="1F672A77" w:rsidR="00F4743F" w:rsidRPr="00F4743F" w:rsidRDefault="00F4743F" w:rsidP="0041730F">
      <w:pPr>
        <w:pStyle w:val="Prrafodelista"/>
        <w:numPr>
          <w:ilvl w:val="0"/>
          <w:numId w:val="9"/>
        </w:numPr>
        <w:ind w:left="360"/>
        <w:rPr>
          <w:rFonts w:ascii="Arial" w:hAnsi="Arial" w:cs="Arial"/>
          <w:b/>
          <w:bCs/>
        </w:rPr>
      </w:pPr>
      <w:r w:rsidRPr="00F4743F">
        <w:rPr>
          <w:rFonts w:ascii="Arial" w:hAnsi="Arial" w:cs="Arial"/>
          <w:b/>
          <w:bCs/>
        </w:rPr>
        <w:t>Impactos esperados</w:t>
      </w:r>
    </w:p>
    <w:p w14:paraId="2FA260A6" w14:textId="11B5F909" w:rsidR="00F4743F" w:rsidRDefault="009B39F3" w:rsidP="00F4743F">
      <w:pPr>
        <w:rPr>
          <w:rFonts w:ascii="Arial" w:hAnsi="Arial" w:cs="Arial"/>
        </w:rPr>
      </w:pPr>
      <w:r w:rsidRPr="00AE1CD4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 xml:space="preserve">Cuantifique y explique los impactos que el proyecto generaría con su ejecución. </w:t>
      </w:r>
      <w:r w:rsidR="00411B57">
        <w:rPr>
          <w:rFonts w:ascii="Arial" w:hAnsi="Arial" w:cs="Arial"/>
          <w:i/>
          <w:iCs/>
          <w:sz w:val="18"/>
          <w:szCs w:val="18"/>
        </w:rPr>
        <w:t>Haga la explicación después de cuantificarlo en la tabla. Solo incluya impactos que pueda evidenciar documentalmente</w:t>
      </w:r>
      <w:r>
        <w:rPr>
          <w:rFonts w:ascii="Arial" w:hAnsi="Arial" w:cs="Arial"/>
          <w:i/>
          <w:iCs/>
          <w:sz w:val="18"/>
          <w:szCs w:val="18"/>
        </w:rPr>
        <w:t>).</w:t>
      </w:r>
    </w:p>
    <w:p w14:paraId="1D2692C0" w14:textId="77777777" w:rsidR="009B39F3" w:rsidRDefault="009B39F3" w:rsidP="00F4743F">
      <w:pPr>
        <w:rPr>
          <w:rFonts w:ascii="Arial" w:hAnsi="Arial" w:cs="Arial"/>
        </w:rPr>
      </w:pPr>
    </w:p>
    <w:tbl>
      <w:tblPr>
        <w:tblStyle w:val="Tablaconcuadrcula"/>
        <w:tblW w:w="88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589"/>
        <w:gridCol w:w="2884"/>
        <w:gridCol w:w="1526"/>
      </w:tblGrid>
      <w:tr w:rsidR="009B39F3" w:rsidRPr="007E5BA0" w14:paraId="31CBA2E4" w14:textId="77777777" w:rsidTr="009B39F3">
        <w:trPr>
          <w:trHeight w:val="303"/>
        </w:trPr>
        <w:tc>
          <w:tcPr>
            <w:tcW w:w="8819" w:type="dxa"/>
            <w:gridSpan w:val="4"/>
          </w:tcPr>
          <w:p w14:paraId="4D28D04B" w14:textId="77777777" w:rsidR="009B39F3" w:rsidRPr="007E5BA0" w:rsidRDefault="009B39F3" w:rsidP="00C04664">
            <w:pPr>
              <w:pStyle w:val="Sinespaciado"/>
              <w:rPr>
                <w:b/>
                <w:bCs/>
                <w:i/>
                <w:iCs/>
              </w:rPr>
            </w:pPr>
            <w:r w:rsidRPr="007E5BA0">
              <w:rPr>
                <w:b/>
                <w:bCs/>
                <w:i/>
                <w:iCs/>
              </w:rPr>
              <w:t>Impactos Esperados (Cuantifique)</w:t>
            </w:r>
          </w:p>
        </w:tc>
      </w:tr>
      <w:tr w:rsidR="009B39F3" w14:paraId="44759380" w14:textId="77777777" w:rsidTr="009B39F3">
        <w:trPr>
          <w:trHeight w:val="303"/>
        </w:trPr>
        <w:tc>
          <w:tcPr>
            <w:tcW w:w="2820" w:type="dxa"/>
            <w:vAlign w:val="center"/>
          </w:tcPr>
          <w:p w14:paraId="6C34CFE7" w14:textId="77777777" w:rsidR="009B39F3" w:rsidRPr="009B39F3" w:rsidRDefault="009B39F3" w:rsidP="00C04664">
            <w:pPr>
              <w:pStyle w:val="Sinespaciado"/>
              <w:rPr>
                <w:sz w:val="20"/>
                <w:szCs w:val="20"/>
              </w:rPr>
            </w:pPr>
            <w:r w:rsidRPr="009B39F3">
              <w:rPr>
                <w:sz w:val="20"/>
                <w:szCs w:val="20"/>
              </w:rPr>
              <w:t>Emprendedores apoyados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118D145" w14:textId="77777777" w:rsidR="009B39F3" w:rsidRDefault="009B39F3" w:rsidP="00C04664">
            <w:pPr>
              <w:pStyle w:val="Sinespaciado"/>
              <w:jc w:val="center"/>
            </w:pPr>
            <w:r>
              <w:t>Número</w:t>
            </w:r>
          </w:p>
        </w:tc>
        <w:tc>
          <w:tcPr>
            <w:tcW w:w="2884" w:type="dxa"/>
            <w:vAlign w:val="center"/>
          </w:tcPr>
          <w:p w14:paraId="702123BF" w14:textId="77777777" w:rsidR="009B39F3" w:rsidRPr="009B39F3" w:rsidRDefault="009B39F3" w:rsidP="00C04664">
            <w:pPr>
              <w:pStyle w:val="Sinespaciado"/>
              <w:rPr>
                <w:sz w:val="20"/>
                <w:szCs w:val="20"/>
              </w:rPr>
            </w:pPr>
            <w:r w:rsidRPr="009B39F3">
              <w:rPr>
                <w:sz w:val="20"/>
                <w:szCs w:val="20"/>
              </w:rPr>
              <w:t>Empleos conservados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426554DE" w14:textId="77777777" w:rsidR="009B39F3" w:rsidRDefault="009B39F3" w:rsidP="00C04664">
            <w:pPr>
              <w:pStyle w:val="Sinespaciado"/>
              <w:jc w:val="center"/>
            </w:pPr>
            <w:r>
              <w:t>Número</w:t>
            </w:r>
          </w:p>
        </w:tc>
      </w:tr>
      <w:tr w:rsidR="009B39F3" w14:paraId="2DF23334" w14:textId="77777777" w:rsidTr="009B39F3">
        <w:trPr>
          <w:trHeight w:val="303"/>
        </w:trPr>
        <w:tc>
          <w:tcPr>
            <w:tcW w:w="2820" w:type="dxa"/>
            <w:vAlign w:val="center"/>
          </w:tcPr>
          <w:p w14:paraId="6DA880F2" w14:textId="77777777" w:rsidR="009B39F3" w:rsidRPr="009B39F3" w:rsidRDefault="009B39F3" w:rsidP="00C04664">
            <w:pPr>
              <w:pStyle w:val="Sinespaciado"/>
              <w:rPr>
                <w:sz w:val="20"/>
                <w:szCs w:val="20"/>
              </w:rPr>
            </w:pPr>
            <w:r w:rsidRPr="009B39F3">
              <w:rPr>
                <w:sz w:val="20"/>
                <w:szCs w:val="20"/>
              </w:rPr>
              <w:t>MIPYMES apoyadas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7467AFE2" w14:textId="77777777" w:rsidR="009B39F3" w:rsidRDefault="009B39F3" w:rsidP="00C04664">
            <w:pPr>
              <w:pStyle w:val="Sinespaciado"/>
              <w:jc w:val="center"/>
            </w:pPr>
            <w:r>
              <w:t>Número</w:t>
            </w:r>
          </w:p>
        </w:tc>
        <w:tc>
          <w:tcPr>
            <w:tcW w:w="2884" w:type="dxa"/>
            <w:vAlign w:val="center"/>
          </w:tcPr>
          <w:p w14:paraId="48D36790" w14:textId="77777777" w:rsidR="009B39F3" w:rsidRPr="009B39F3" w:rsidRDefault="009B39F3" w:rsidP="00C04664">
            <w:pPr>
              <w:pStyle w:val="Sinespaciado"/>
              <w:rPr>
                <w:sz w:val="20"/>
                <w:szCs w:val="20"/>
              </w:rPr>
            </w:pPr>
            <w:r w:rsidRPr="009B39F3">
              <w:rPr>
                <w:sz w:val="20"/>
                <w:szCs w:val="20"/>
              </w:rPr>
              <w:t>Inversión generada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138DFE4" w14:textId="77777777" w:rsidR="009B39F3" w:rsidRDefault="009B39F3" w:rsidP="00C04664">
            <w:pPr>
              <w:pStyle w:val="Sinespaciado"/>
              <w:jc w:val="center"/>
            </w:pPr>
            <w:r>
              <w:t>Número</w:t>
            </w:r>
          </w:p>
        </w:tc>
      </w:tr>
      <w:tr w:rsidR="009B39F3" w14:paraId="15615AD4" w14:textId="77777777" w:rsidTr="009B39F3">
        <w:trPr>
          <w:trHeight w:val="303"/>
        </w:trPr>
        <w:tc>
          <w:tcPr>
            <w:tcW w:w="2820" w:type="dxa"/>
            <w:vAlign w:val="center"/>
          </w:tcPr>
          <w:p w14:paraId="3FA311A8" w14:textId="77777777" w:rsidR="009B39F3" w:rsidRPr="009B39F3" w:rsidRDefault="009B39F3" w:rsidP="00C04664">
            <w:pPr>
              <w:pStyle w:val="Sinespaciado"/>
              <w:rPr>
                <w:sz w:val="20"/>
                <w:szCs w:val="20"/>
              </w:rPr>
            </w:pPr>
            <w:r w:rsidRPr="009B39F3">
              <w:rPr>
                <w:sz w:val="20"/>
                <w:szCs w:val="20"/>
              </w:rPr>
              <w:t>Grandes empresas apoyadas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6DE9239C" w14:textId="77777777" w:rsidR="009B39F3" w:rsidRDefault="009B39F3" w:rsidP="00C04664">
            <w:pPr>
              <w:pStyle w:val="Sinespaciado"/>
              <w:jc w:val="center"/>
            </w:pPr>
            <w:r>
              <w:t>Número</w:t>
            </w:r>
          </w:p>
        </w:tc>
        <w:tc>
          <w:tcPr>
            <w:tcW w:w="2884" w:type="dxa"/>
            <w:vAlign w:val="center"/>
          </w:tcPr>
          <w:p w14:paraId="2407FFC0" w14:textId="77777777" w:rsidR="009B39F3" w:rsidRPr="009B39F3" w:rsidRDefault="009B39F3" w:rsidP="00C04664">
            <w:pPr>
              <w:pStyle w:val="Sinespaciado"/>
              <w:rPr>
                <w:sz w:val="20"/>
                <w:szCs w:val="20"/>
              </w:rPr>
            </w:pPr>
            <w:r w:rsidRPr="009B39F3">
              <w:rPr>
                <w:sz w:val="20"/>
                <w:szCs w:val="20"/>
              </w:rPr>
              <w:t>Personas participantes en evento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61EB27C3" w14:textId="77777777" w:rsidR="009B39F3" w:rsidRDefault="009B39F3" w:rsidP="00C04664">
            <w:pPr>
              <w:pStyle w:val="Sinespaciado"/>
              <w:jc w:val="center"/>
            </w:pPr>
            <w:r>
              <w:t>Número</w:t>
            </w:r>
          </w:p>
        </w:tc>
      </w:tr>
      <w:tr w:rsidR="009B39F3" w14:paraId="2F5581B3" w14:textId="77777777" w:rsidTr="009B39F3">
        <w:trPr>
          <w:trHeight w:val="281"/>
        </w:trPr>
        <w:tc>
          <w:tcPr>
            <w:tcW w:w="2820" w:type="dxa"/>
            <w:vAlign w:val="center"/>
          </w:tcPr>
          <w:p w14:paraId="52E63B93" w14:textId="77777777" w:rsidR="009B39F3" w:rsidRPr="009B39F3" w:rsidRDefault="009B39F3" w:rsidP="00C04664">
            <w:pPr>
              <w:pStyle w:val="Sinespaciado"/>
              <w:rPr>
                <w:sz w:val="20"/>
                <w:szCs w:val="20"/>
              </w:rPr>
            </w:pPr>
            <w:r w:rsidRPr="009B39F3">
              <w:rPr>
                <w:sz w:val="20"/>
                <w:szCs w:val="20"/>
              </w:rPr>
              <w:t>Empleos creados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658857F5" w14:textId="77777777" w:rsidR="009B39F3" w:rsidRDefault="009B39F3" w:rsidP="00C04664">
            <w:pPr>
              <w:pStyle w:val="Sinespaciado"/>
              <w:jc w:val="center"/>
            </w:pPr>
            <w:r>
              <w:t>Número</w:t>
            </w:r>
          </w:p>
        </w:tc>
        <w:tc>
          <w:tcPr>
            <w:tcW w:w="2884" w:type="dxa"/>
            <w:vAlign w:val="center"/>
          </w:tcPr>
          <w:p w14:paraId="3AA33EE0" w14:textId="77777777" w:rsidR="009B39F3" w:rsidRPr="009B39F3" w:rsidRDefault="009B39F3" w:rsidP="00C04664">
            <w:pPr>
              <w:pStyle w:val="Sinespaciado"/>
              <w:rPr>
                <w:sz w:val="20"/>
                <w:szCs w:val="20"/>
              </w:rPr>
            </w:pPr>
            <w:r w:rsidRPr="009B39F3">
              <w:rPr>
                <w:sz w:val="20"/>
                <w:szCs w:val="20"/>
              </w:rPr>
              <w:t>Empresas participantes en evento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3AFEE4B" w14:textId="77777777" w:rsidR="009B39F3" w:rsidRDefault="009B39F3" w:rsidP="00C04664">
            <w:pPr>
              <w:pStyle w:val="Sinespaciado"/>
              <w:jc w:val="center"/>
            </w:pPr>
            <w:r>
              <w:t>Número</w:t>
            </w:r>
          </w:p>
        </w:tc>
      </w:tr>
      <w:tr w:rsidR="009B39F3" w14:paraId="7F335770" w14:textId="77777777" w:rsidTr="009B39F3">
        <w:trPr>
          <w:trHeight w:val="303"/>
        </w:trPr>
        <w:tc>
          <w:tcPr>
            <w:tcW w:w="4409" w:type="dxa"/>
            <w:gridSpan w:val="2"/>
            <w:vAlign w:val="center"/>
          </w:tcPr>
          <w:p w14:paraId="7E5D6A51" w14:textId="77777777" w:rsidR="009B39F3" w:rsidRPr="009B39F3" w:rsidRDefault="009B39F3" w:rsidP="00C04664">
            <w:pPr>
              <w:pStyle w:val="Sinespaciado"/>
              <w:rPr>
                <w:sz w:val="20"/>
                <w:szCs w:val="20"/>
              </w:rPr>
            </w:pPr>
            <w:r w:rsidRPr="009B39F3">
              <w:rPr>
                <w:sz w:val="20"/>
                <w:szCs w:val="20"/>
              </w:rPr>
              <w:t xml:space="preserve">Otro 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60C4B1C4" w14:textId="77777777" w:rsidR="009B39F3" w:rsidRPr="009B39F3" w:rsidRDefault="009B39F3" w:rsidP="00C04664">
            <w:pPr>
              <w:pStyle w:val="Sinespaciado"/>
              <w:rPr>
                <w:sz w:val="20"/>
                <w:szCs w:val="20"/>
              </w:rPr>
            </w:pPr>
            <w:r w:rsidRPr="009B39F3">
              <w:rPr>
                <w:sz w:val="20"/>
                <w:szCs w:val="20"/>
              </w:rPr>
              <w:t>(Especifíquelo aquí)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4E48E48" w14:textId="77777777" w:rsidR="009B39F3" w:rsidRDefault="009B39F3" w:rsidP="00C04664">
            <w:pPr>
              <w:pStyle w:val="Sinespaciado"/>
              <w:jc w:val="center"/>
            </w:pPr>
            <w:r>
              <w:t>Número</w:t>
            </w:r>
          </w:p>
        </w:tc>
      </w:tr>
    </w:tbl>
    <w:p w14:paraId="4A70D75D" w14:textId="77777777" w:rsidR="009B39F3" w:rsidRDefault="009B39F3" w:rsidP="00F4743F">
      <w:pPr>
        <w:rPr>
          <w:rFonts w:ascii="Arial" w:hAnsi="Arial" w:cs="Arial"/>
        </w:rPr>
      </w:pPr>
    </w:p>
    <w:p w14:paraId="301764D0" w14:textId="77777777" w:rsidR="00F4743F" w:rsidRPr="00F4743F" w:rsidRDefault="00F4743F" w:rsidP="00F4743F">
      <w:pPr>
        <w:rPr>
          <w:rFonts w:ascii="Arial" w:hAnsi="Arial" w:cs="Arial"/>
        </w:rPr>
      </w:pPr>
    </w:p>
    <w:p w14:paraId="27140148" w14:textId="2662995E" w:rsidR="00F4743F" w:rsidRPr="00F4743F" w:rsidRDefault="00F4743F" w:rsidP="0041730F">
      <w:pPr>
        <w:pStyle w:val="Prrafodelista"/>
        <w:numPr>
          <w:ilvl w:val="0"/>
          <w:numId w:val="9"/>
        </w:numPr>
        <w:ind w:left="360"/>
        <w:rPr>
          <w:rFonts w:ascii="Arial" w:hAnsi="Arial" w:cs="Arial"/>
          <w:b/>
          <w:bCs/>
        </w:rPr>
      </w:pPr>
      <w:r w:rsidRPr="00F4743F">
        <w:rPr>
          <w:rFonts w:ascii="Arial" w:hAnsi="Arial" w:cs="Arial"/>
          <w:b/>
          <w:bCs/>
        </w:rPr>
        <w:t>Medios de verificación de los impactos</w:t>
      </w:r>
    </w:p>
    <w:p w14:paraId="5AD9BFB7" w14:textId="6024C4F8" w:rsidR="0041730F" w:rsidRDefault="00411B57" w:rsidP="0041730F">
      <w:pPr>
        <w:rPr>
          <w:rFonts w:ascii="Arial" w:hAnsi="Arial" w:cs="Arial"/>
        </w:rPr>
      </w:pPr>
      <w:r w:rsidRPr="00AE1CD4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Mencione y explique los medios por los cuales evidenciará los impactos que relacionó en apartado anterior. Ej. Cartas firmadas, listas de asistencia, fotografías, etc.)</w:t>
      </w:r>
    </w:p>
    <w:p w14:paraId="69E8C5F7" w14:textId="77777777" w:rsidR="00F4743F" w:rsidRPr="0066421B" w:rsidRDefault="00F4743F" w:rsidP="00F4743F">
      <w:pPr>
        <w:rPr>
          <w:rFonts w:ascii="Arial" w:hAnsi="Arial" w:cs="Arial"/>
          <w:b/>
          <w:bCs/>
        </w:rPr>
      </w:pPr>
      <w:r w:rsidRPr="0066421B">
        <w:rPr>
          <w:rFonts w:ascii="Arial" w:hAnsi="Arial" w:cs="Arial"/>
          <w:b/>
          <w:bCs/>
        </w:rPr>
        <w:t>__________________________________________________________________</w:t>
      </w:r>
    </w:p>
    <w:p w14:paraId="624E1E2E" w14:textId="77777777" w:rsidR="00F4743F" w:rsidRDefault="00F4743F" w:rsidP="0041730F">
      <w:pPr>
        <w:rPr>
          <w:rFonts w:ascii="Arial" w:hAnsi="Arial" w:cs="Arial"/>
        </w:rPr>
      </w:pPr>
    </w:p>
    <w:p w14:paraId="29AF478D" w14:textId="77777777" w:rsidR="00F4743F" w:rsidRPr="000F52E0" w:rsidRDefault="00F4743F" w:rsidP="0041730F">
      <w:pPr>
        <w:rPr>
          <w:rFonts w:ascii="Arial" w:hAnsi="Arial" w:cs="Arial"/>
        </w:rPr>
      </w:pPr>
    </w:p>
    <w:p w14:paraId="4B1F86CA" w14:textId="77777777" w:rsidR="00411B57" w:rsidRDefault="00411B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45CB6CD" w14:textId="502378A1" w:rsidR="00411B57" w:rsidRDefault="00411B57" w:rsidP="0041730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ANEXOS</w:t>
      </w:r>
    </w:p>
    <w:p w14:paraId="18C4CA4D" w14:textId="77777777" w:rsidR="00FA5C43" w:rsidRDefault="00FA5C43" w:rsidP="0041730F">
      <w:pPr>
        <w:rPr>
          <w:rFonts w:ascii="Arial" w:hAnsi="Arial" w:cs="Arial"/>
          <w:b/>
          <w:bCs/>
        </w:rPr>
      </w:pPr>
    </w:p>
    <w:p w14:paraId="5B5EF64B" w14:textId="26DAE5B6" w:rsidR="00FA5C43" w:rsidRPr="009A515C" w:rsidRDefault="00FA5C43" w:rsidP="00FA5C43">
      <w:pPr>
        <w:rPr>
          <w:rFonts w:ascii="Arial" w:hAnsi="Arial" w:cs="Arial"/>
        </w:rPr>
      </w:pPr>
      <w:r w:rsidRPr="009A515C">
        <w:rPr>
          <w:rFonts w:ascii="Arial" w:hAnsi="Arial" w:cs="Arial"/>
        </w:rPr>
        <w:t>ANEXO 1. COPIA DEL ACTA CONSTITUTIVA DE LA INSTITUCIÓN SOLICITANTE Y DE LOS PODERES DEL REPRESENTANTE LEGAL.</w:t>
      </w:r>
    </w:p>
    <w:p w14:paraId="4F8C7B31" w14:textId="77777777" w:rsidR="00FA5C43" w:rsidRPr="009A515C" w:rsidRDefault="00FA5C43" w:rsidP="0041730F">
      <w:pPr>
        <w:rPr>
          <w:rFonts w:ascii="Arial" w:hAnsi="Arial" w:cs="Arial"/>
        </w:rPr>
      </w:pPr>
    </w:p>
    <w:p w14:paraId="273ED24E" w14:textId="33419077" w:rsidR="00FA5C43" w:rsidRPr="009A515C" w:rsidRDefault="00FA5C43" w:rsidP="0041730F">
      <w:pPr>
        <w:rPr>
          <w:rFonts w:ascii="Arial" w:hAnsi="Arial" w:cs="Arial"/>
        </w:rPr>
      </w:pPr>
      <w:r w:rsidRPr="009A515C">
        <w:rPr>
          <w:rFonts w:ascii="Arial" w:hAnsi="Arial" w:cs="Arial"/>
        </w:rPr>
        <w:t>ANEXO 2. COPIA DE LA IDENTIFICACIÓN DEL REPRESENTANTE LEGAL.</w:t>
      </w:r>
    </w:p>
    <w:p w14:paraId="6B058C0A" w14:textId="77777777" w:rsidR="00FA5C43" w:rsidRPr="009A515C" w:rsidRDefault="00FA5C43" w:rsidP="0041730F">
      <w:pPr>
        <w:rPr>
          <w:rFonts w:ascii="Arial" w:hAnsi="Arial" w:cs="Arial"/>
        </w:rPr>
      </w:pPr>
    </w:p>
    <w:p w14:paraId="23B68E90" w14:textId="2C8B104C" w:rsidR="00FA5C43" w:rsidRPr="009A515C" w:rsidRDefault="00FA5C43" w:rsidP="00FA5C43">
      <w:pPr>
        <w:rPr>
          <w:rFonts w:ascii="Arial" w:hAnsi="Arial" w:cs="Arial"/>
        </w:rPr>
      </w:pPr>
      <w:r w:rsidRPr="009A515C">
        <w:rPr>
          <w:rFonts w:ascii="Arial" w:hAnsi="Arial" w:cs="Arial"/>
        </w:rPr>
        <w:t>ANEXO 3. CONSTANCIA DE REGISTRO FEDERAL DE CONTRIBUYENTES.</w:t>
      </w:r>
    </w:p>
    <w:p w14:paraId="2A15A82B" w14:textId="77777777" w:rsidR="00FA5C43" w:rsidRPr="009A515C" w:rsidRDefault="00FA5C43" w:rsidP="00FA5C43">
      <w:pPr>
        <w:rPr>
          <w:rFonts w:ascii="Arial" w:hAnsi="Arial" w:cs="Arial"/>
        </w:rPr>
      </w:pPr>
    </w:p>
    <w:p w14:paraId="2D87F551" w14:textId="1CB82BF5" w:rsidR="00FA5C43" w:rsidRPr="009A515C" w:rsidRDefault="00FA5C43" w:rsidP="00FA5C43">
      <w:pPr>
        <w:rPr>
          <w:rFonts w:ascii="Arial" w:hAnsi="Arial" w:cs="Arial"/>
        </w:rPr>
      </w:pPr>
      <w:r w:rsidRPr="009A515C">
        <w:rPr>
          <w:rFonts w:ascii="Arial" w:hAnsi="Arial" w:cs="Arial"/>
        </w:rPr>
        <w:t>ANEXO 4. CONSTANCIA DE REGISTRO ESTATAL DE CONTRIBUYENTES.</w:t>
      </w:r>
    </w:p>
    <w:p w14:paraId="2CB09A09" w14:textId="77777777" w:rsidR="00FA5C43" w:rsidRPr="009A515C" w:rsidRDefault="00FA5C43" w:rsidP="00FA5C43">
      <w:pPr>
        <w:rPr>
          <w:rFonts w:ascii="Arial" w:hAnsi="Arial" w:cs="Arial"/>
        </w:rPr>
      </w:pPr>
    </w:p>
    <w:p w14:paraId="53DAF772" w14:textId="6BF67C0B" w:rsidR="00FA5C43" w:rsidRPr="009A515C" w:rsidRDefault="00FA5C43" w:rsidP="00FA5C43">
      <w:pPr>
        <w:rPr>
          <w:rFonts w:ascii="Arial" w:hAnsi="Arial" w:cs="Arial"/>
        </w:rPr>
      </w:pPr>
      <w:r w:rsidRPr="009A515C">
        <w:rPr>
          <w:rFonts w:ascii="Arial" w:hAnsi="Arial" w:cs="Arial"/>
        </w:rPr>
        <w:t>ANEXO 5. CONSTANCIA DE SITUACIÓN FISCAL.</w:t>
      </w:r>
    </w:p>
    <w:p w14:paraId="65693FE8" w14:textId="77777777" w:rsidR="00FA5C43" w:rsidRPr="009A515C" w:rsidRDefault="00FA5C43" w:rsidP="00FA5C43">
      <w:pPr>
        <w:rPr>
          <w:rFonts w:ascii="Arial" w:hAnsi="Arial" w:cs="Arial"/>
        </w:rPr>
      </w:pPr>
    </w:p>
    <w:p w14:paraId="1253B426" w14:textId="16C0ACFB" w:rsidR="00FA5C43" w:rsidRPr="009A515C" w:rsidRDefault="00FA5C43" w:rsidP="00FA5C43">
      <w:pPr>
        <w:rPr>
          <w:rFonts w:ascii="Arial" w:hAnsi="Arial" w:cs="Arial"/>
        </w:rPr>
      </w:pPr>
      <w:r w:rsidRPr="009A515C">
        <w:rPr>
          <w:rFonts w:ascii="Arial" w:hAnsi="Arial" w:cs="Arial"/>
        </w:rPr>
        <w:t>ANEXO 6. REPORTE DE OPINIÓN DEL CUMPLIMIENTO DE OBLIGACIONES FISCALES DEL SAT.</w:t>
      </w:r>
    </w:p>
    <w:p w14:paraId="2707E1C0" w14:textId="77777777" w:rsidR="00EF3D06" w:rsidRPr="009A515C" w:rsidRDefault="00EF3D06" w:rsidP="0041730F">
      <w:pPr>
        <w:rPr>
          <w:rFonts w:ascii="Arial" w:hAnsi="Arial" w:cs="Arial"/>
        </w:rPr>
      </w:pPr>
    </w:p>
    <w:p w14:paraId="777CEBCE" w14:textId="30F03C2C" w:rsidR="00FA5C43" w:rsidRPr="009A515C" w:rsidRDefault="00FA5C43" w:rsidP="00FA5C43">
      <w:pPr>
        <w:rPr>
          <w:rFonts w:ascii="Arial" w:hAnsi="Arial" w:cs="Arial"/>
        </w:rPr>
      </w:pPr>
      <w:r w:rsidRPr="009A515C">
        <w:rPr>
          <w:rFonts w:ascii="Arial" w:hAnsi="Arial" w:cs="Arial"/>
        </w:rPr>
        <w:t xml:space="preserve">ANEXO 7. CARTA BAJO PROTESTA DE DECIR VERDAD </w:t>
      </w:r>
      <w:r w:rsidR="00803655">
        <w:rPr>
          <w:rFonts w:ascii="Arial" w:hAnsi="Arial" w:cs="Arial"/>
        </w:rPr>
        <w:t xml:space="preserve">FIRMADA POR EL REPRESENTANTE LEGAL </w:t>
      </w:r>
      <w:r w:rsidRPr="009A515C">
        <w:rPr>
          <w:rFonts w:ascii="Arial" w:hAnsi="Arial" w:cs="Arial"/>
        </w:rPr>
        <w:t xml:space="preserve">EN EL </w:t>
      </w:r>
      <w:r w:rsidR="00803655">
        <w:rPr>
          <w:rFonts w:ascii="Arial" w:hAnsi="Arial" w:cs="Arial"/>
        </w:rPr>
        <w:t xml:space="preserve">QUE </w:t>
      </w:r>
      <w:r w:rsidRPr="009A515C">
        <w:rPr>
          <w:rFonts w:ascii="Arial" w:hAnsi="Arial" w:cs="Arial"/>
        </w:rPr>
        <w:t>CONFIRMA HABER LEÍDO LAS REGLAS DE OPERACIÓN DEL FIDEM II Y CONOCER LOS ALCANCES Y COMPROMISOS POR ACCEDER A SUS APOYOS</w:t>
      </w:r>
      <w:r w:rsidR="009A515C" w:rsidRPr="009A515C">
        <w:rPr>
          <w:rFonts w:ascii="Arial" w:hAnsi="Arial" w:cs="Arial"/>
        </w:rPr>
        <w:t xml:space="preserve"> -Formato libre-</w:t>
      </w:r>
    </w:p>
    <w:p w14:paraId="0E6F3F17" w14:textId="77777777" w:rsidR="00FA5C43" w:rsidRPr="009A515C" w:rsidRDefault="00FA5C43" w:rsidP="00FA5C43">
      <w:pPr>
        <w:rPr>
          <w:rFonts w:ascii="Arial" w:hAnsi="Arial" w:cs="Arial"/>
        </w:rPr>
      </w:pPr>
    </w:p>
    <w:p w14:paraId="1CE41663" w14:textId="6E5E2F7C" w:rsidR="009A515C" w:rsidRPr="009A515C" w:rsidRDefault="009A515C" w:rsidP="00FA5C43">
      <w:pPr>
        <w:rPr>
          <w:rFonts w:ascii="Arial" w:hAnsi="Arial" w:cs="Arial"/>
        </w:rPr>
      </w:pPr>
      <w:r w:rsidRPr="009A515C">
        <w:rPr>
          <w:rFonts w:ascii="Arial" w:hAnsi="Arial" w:cs="Arial"/>
        </w:rPr>
        <w:t xml:space="preserve">ANEXO 8. CARTA BAJO PROTESTA DE DECIR VERDAD </w:t>
      </w:r>
      <w:r w:rsidR="00803655">
        <w:rPr>
          <w:rFonts w:ascii="Arial" w:hAnsi="Arial" w:cs="Arial"/>
        </w:rPr>
        <w:t xml:space="preserve">FIRMADA POR EL REPRESENTANTE LEGAL EN EL QUE SEÑALA </w:t>
      </w:r>
      <w:r w:rsidRPr="009A515C">
        <w:rPr>
          <w:rFonts w:ascii="Arial" w:hAnsi="Arial" w:cs="Arial"/>
        </w:rPr>
        <w:t>QUE LA INSTITUCIÓN SOLICITANTE TIENE APERTURA PARA ACEPTAR EL INGRESO DE NUEVOS MIEMBROS -Formato libre-</w:t>
      </w:r>
    </w:p>
    <w:p w14:paraId="6D7ED1B9" w14:textId="77777777" w:rsidR="009A515C" w:rsidRPr="009A515C" w:rsidRDefault="009A515C" w:rsidP="00FA5C43">
      <w:pPr>
        <w:rPr>
          <w:rFonts w:ascii="Arial" w:hAnsi="Arial" w:cs="Arial"/>
        </w:rPr>
      </w:pPr>
    </w:p>
    <w:p w14:paraId="0C1D3D3E" w14:textId="00828726" w:rsidR="009A515C" w:rsidRPr="009A515C" w:rsidRDefault="009A515C" w:rsidP="00FA5C43">
      <w:pPr>
        <w:rPr>
          <w:rFonts w:ascii="Arial" w:hAnsi="Arial" w:cs="Arial"/>
        </w:rPr>
      </w:pPr>
      <w:r w:rsidRPr="009A515C">
        <w:rPr>
          <w:rFonts w:ascii="Arial" w:hAnsi="Arial" w:cs="Arial"/>
        </w:rPr>
        <w:t xml:space="preserve">ANEXO 9. CARTA BAJO PROTESTA DE DECIR VERDAD </w:t>
      </w:r>
      <w:r w:rsidR="00803655">
        <w:rPr>
          <w:rFonts w:ascii="Arial" w:hAnsi="Arial" w:cs="Arial"/>
        </w:rPr>
        <w:t xml:space="preserve">FIRMADA POR EL REPRESENTANTE LEGAL EN LA QUE SEÑALA </w:t>
      </w:r>
      <w:r w:rsidRPr="009A515C">
        <w:rPr>
          <w:rFonts w:ascii="Arial" w:hAnsi="Arial" w:cs="Arial"/>
        </w:rPr>
        <w:t>QUE LA PRESIDENCIA Y/O REPRESENTACIÓN LEGAL DE LA INSTITUCIÓN SOLICITANTE NO HA REPETIDO MÁS DE DOS PERÍODO CONSECUTIVOS -Formato libre-</w:t>
      </w:r>
    </w:p>
    <w:p w14:paraId="083506D0" w14:textId="77777777" w:rsidR="009A515C" w:rsidRPr="009A515C" w:rsidRDefault="009A515C" w:rsidP="00FA5C43">
      <w:pPr>
        <w:rPr>
          <w:rFonts w:ascii="Arial" w:hAnsi="Arial" w:cs="Arial"/>
        </w:rPr>
      </w:pPr>
    </w:p>
    <w:p w14:paraId="5CD41591" w14:textId="2B7B1FA8" w:rsidR="00FA5C43" w:rsidRPr="009A515C" w:rsidRDefault="00FA5C43" w:rsidP="00FA5C43">
      <w:pPr>
        <w:rPr>
          <w:rFonts w:ascii="Arial" w:hAnsi="Arial" w:cs="Arial"/>
        </w:rPr>
      </w:pPr>
      <w:r w:rsidRPr="009A515C">
        <w:rPr>
          <w:rFonts w:ascii="Arial" w:hAnsi="Arial" w:cs="Arial"/>
        </w:rPr>
        <w:t xml:space="preserve">ANEXO </w:t>
      </w:r>
      <w:r w:rsidR="009A515C" w:rsidRPr="009A515C">
        <w:rPr>
          <w:rFonts w:ascii="Arial" w:hAnsi="Arial" w:cs="Arial"/>
        </w:rPr>
        <w:t>10</w:t>
      </w:r>
      <w:r w:rsidRPr="009A515C">
        <w:rPr>
          <w:rFonts w:ascii="Arial" w:hAnsi="Arial" w:cs="Arial"/>
        </w:rPr>
        <w:t>. CARTAS COMPROMISO DE LOS APORTANTES AL PROYECTO -Si aplica-</w:t>
      </w:r>
    </w:p>
    <w:p w14:paraId="4EE30D2A" w14:textId="77777777" w:rsidR="00FA5C43" w:rsidRPr="009A515C" w:rsidRDefault="00FA5C43" w:rsidP="0041730F">
      <w:pPr>
        <w:rPr>
          <w:rFonts w:ascii="Arial" w:hAnsi="Arial" w:cs="Arial"/>
        </w:rPr>
      </w:pPr>
    </w:p>
    <w:p w14:paraId="6E9CAD4A" w14:textId="5BF33954" w:rsidR="0041730F" w:rsidRPr="009A515C" w:rsidRDefault="0041730F" w:rsidP="0041730F">
      <w:pPr>
        <w:rPr>
          <w:rFonts w:ascii="Arial" w:hAnsi="Arial" w:cs="Arial"/>
        </w:rPr>
      </w:pPr>
      <w:r w:rsidRPr="009A515C">
        <w:rPr>
          <w:rFonts w:ascii="Arial" w:hAnsi="Arial" w:cs="Arial"/>
        </w:rPr>
        <w:t xml:space="preserve">ANEXO </w:t>
      </w:r>
      <w:r w:rsidR="009A515C" w:rsidRPr="009A515C">
        <w:rPr>
          <w:rFonts w:ascii="Arial" w:hAnsi="Arial" w:cs="Arial"/>
        </w:rPr>
        <w:t>11</w:t>
      </w:r>
      <w:r w:rsidRPr="009A515C">
        <w:rPr>
          <w:rFonts w:ascii="Arial" w:hAnsi="Arial" w:cs="Arial"/>
        </w:rPr>
        <w:t xml:space="preserve">. </w:t>
      </w:r>
      <w:r w:rsidR="00F4743F" w:rsidRPr="009A515C">
        <w:rPr>
          <w:rFonts w:ascii="Arial" w:hAnsi="Arial" w:cs="Arial"/>
        </w:rPr>
        <w:t>COTIZACIONES DE LOS SERVICIOS QUE CONTRATARÁ PARA EL PROYECTO</w:t>
      </w:r>
    </w:p>
    <w:p w14:paraId="650CA1E1" w14:textId="77777777" w:rsidR="00F4743F" w:rsidRPr="009A515C" w:rsidRDefault="00F4743F" w:rsidP="0041730F">
      <w:pPr>
        <w:rPr>
          <w:rFonts w:ascii="Arial" w:hAnsi="Arial" w:cs="Arial"/>
        </w:rPr>
      </w:pPr>
    </w:p>
    <w:p w14:paraId="314DB28A" w14:textId="06802927" w:rsidR="00F4743F" w:rsidRPr="009A515C" w:rsidRDefault="00F4743F" w:rsidP="0041730F">
      <w:pPr>
        <w:rPr>
          <w:rFonts w:ascii="Arial" w:hAnsi="Arial" w:cs="Arial"/>
        </w:rPr>
      </w:pPr>
      <w:r w:rsidRPr="009A515C">
        <w:rPr>
          <w:rFonts w:ascii="Arial" w:hAnsi="Arial" w:cs="Arial"/>
        </w:rPr>
        <w:t xml:space="preserve">ANEXO </w:t>
      </w:r>
      <w:r w:rsidR="00FA5C43" w:rsidRPr="009A515C">
        <w:rPr>
          <w:rFonts w:ascii="Arial" w:hAnsi="Arial" w:cs="Arial"/>
        </w:rPr>
        <w:t>1</w:t>
      </w:r>
      <w:r w:rsidR="009A515C" w:rsidRPr="009A515C">
        <w:rPr>
          <w:rFonts w:ascii="Arial" w:hAnsi="Arial" w:cs="Arial"/>
        </w:rPr>
        <w:t>2</w:t>
      </w:r>
      <w:r w:rsidRPr="009A515C">
        <w:rPr>
          <w:rFonts w:ascii="Arial" w:hAnsi="Arial" w:cs="Arial"/>
        </w:rPr>
        <w:t>. CURRICULUMS DE LOS PROVEEDORES Y PRESTADORES DE SERVICIOS</w:t>
      </w:r>
    </w:p>
    <w:p w14:paraId="4E11C20C" w14:textId="77777777" w:rsidR="00F4743F" w:rsidRPr="009A515C" w:rsidRDefault="00F4743F" w:rsidP="0041730F">
      <w:pPr>
        <w:rPr>
          <w:rFonts w:ascii="Arial" w:hAnsi="Arial" w:cs="Arial"/>
        </w:rPr>
      </w:pPr>
    </w:p>
    <w:p w14:paraId="413641B6" w14:textId="02D64B31" w:rsidR="00F4743F" w:rsidRPr="009A515C" w:rsidRDefault="00F4743F" w:rsidP="0041730F">
      <w:pPr>
        <w:rPr>
          <w:rFonts w:ascii="Arial" w:hAnsi="Arial" w:cs="Arial"/>
        </w:rPr>
      </w:pPr>
      <w:r w:rsidRPr="009A515C">
        <w:rPr>
          <w:rFonts w:ascii="Arial" w:hAnsi="Arial" w:cs="Arial"/>
        </w:rPr>
        <w:t xml:space="preserve">ANEXO </w:t>
      </w:r>
      <w:r w:rsidR="00FA5C43" w:rsidRPr="009A515C">
        <w:rPr>
          <w:rFonts w:ascii="Arial" w:hAnsi="Arial" w:cs="Arial"/>
        </w:rPr>
        <w:t>1</w:t>
      </w:r>
      <w:r w:rsidR="009A515C" w:rsidRPr="009A515C">
        <w:rPr>
          <w:rFonts w:ascii="Arial" w:hAnsi="Arial" w:cs="Arial"/>
        </w:rPr>
        <w:t>3</w:t>
      </w:r>
      <w:r w:rsidRPr="009A515C">
        <w:rPr>
          <w:rFonts w:ascii="Arial" w:hAnsi="Arial" w:cs="Arial"/>
        </w:rPr>
        <w:t xml:space="preserve">. RELACIÓN DE LOS BENEFICIARIOS DEL PROYECTO -Si aplica- (Nombre/Razón social, RFC, Dirección, teléfonos, celular, correo electrónico) </w:t>
      </w:r>
    </w:p>
    <w:p w14:paraId="4F3FA15D" w14:textId="77777777" w:rsidR="00F4743F" w:rsidRDefault="00F4743F" w:rsidP="0041730F">
      <w:pPr>
        <w:rPr>
          <w:rFonts w:ascii="Arial" w:hAnsi="Arial" w:cs="Arial"/>
        </w:rPr>
      </w:pPr>
    </w:p>
    <w:p w14:paraId="61302427" w14:textId="0CC51077" w:rsidR="0041730F" w:rsidRPr="000F52E0" w:rsidRDefault="0041730F" w:rsidP="0041730F">
      <w:pPr>
        <w:rPr>
          <w:rFonts w:ascii="Arial" w:hAnsi="Arial" w:cs="Arial"/>
        </w:rPr>
      </w:pPr>
    </w:p>
    <w:sectPr w:rsidR="0041730F" w:rsidRPr="000F52E0" w:rsidSect="00517811">
      <w:headerReference w:type="default" r:id="rId8"/>
      <w:pgSz w:w="12240" w:h="15840"/>
      <w:pgMar w:top="1750" w:right="1701" w:bottom="113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AED0" w14:textId="77777777" w:rsidR="00776F33" w:rsidRDefault="00776F33" w:rsidP="00517811">
      <w:r>
        <w:separator/>
      </w:r>
    </w:p>
  </w:endnote>
  <w:endnote w:type="continuationSeparator" w:id="0">
    <w:p w14:paraId="06A57800" w14:textId="77777777" w:rsidR="00776F33" w:rsidRDefault="00776F33" w:rsidP="0051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AB38" w14:textId="77777777" w:rsidR="00776F33" w:rsidRDefault="00776F33" w:rsidP="00517811">
      <w:r>
        <w:separator/>
      </w:r>
    </w:p>
  </w:footnote>
  <w:footnote w:type="continuationSeparator" w:id="0">
    <w:p w14:paraId="1311B43C" w14:textId="77777777" w:rsidR="00776F33" w:rsidRDefault="00776F33" w:rsidP="0051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5400"/>
      <w:gridCol w:w="1723"/>
    </w:tblGrid>
    <w:tr w:rsidR="00517811" w14:paraId="4C263512" w14:textId="77777777" w:rsidTr="00517811">
      <w:tc>
        <w:tcPr>
          <w:tcW w:w="1705" w:type="dxa"/>
          <w:tcBorders>
            <w:right w:val="single" w:sz="4" w:space="0" w:color="auto"/>
          </w:tcBorders>
        </w:tcPr>
        <w:p w14:paraId="5D44626C" w14:textId="6CF20F61" w:rsidR="00517811" w:rsidRDefault="00517811" w:rsidP="00517811">
          <w:pPr>
            <w:pStyle w:val="Encabezado"/>
            <w:jc w:val="center"/>
          </w:pPr>
          <w:r w:rsidRPr="000F52E0"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1D44FAB8" wp14:editId="363E99EA">
                <wp:extent cx="942681" cy="403912"/>
                <wp:effectExtent l="0" t="0" r="0" b="2540"/>
                <wp:docPr id="1162640738" name="Imagen 1162640738" descr="Logotipo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807852-CE1F-610C-4DF0-6D62DC08878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Logotipo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52807852-CE1F-610C-4DF0-6D62DC08878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325" cy="415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380A0D4" w14:textId="4CF86C60" w:rsidR="00517811" w:rsidRPr="00517811" w:rsidRDefault="00517811" w:rsidP="00517811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517811">
            <w:rPr>
              <w:rFonts w:ascii="Arial" w:hAnsi="Arial" w:cs="Arial"/>
              <w:b/>
              <w:bCs/>
            </w:rPr>
            <w:t>PROYECTO EN EXTENSO</w:t>
          </w:r>
        </w:p>
      </w:tc>
      <w:tc>
        <w:tcPr>
          <w:tcW w:w="1723" w:type="dxa"/>
          <w:tcBorders>
            <w:left w:val="single" w:sz="4" w:space="0" w:color="auto"/>
          </w:tcBorders>
          <w:vAlign w:val="center"/>
        </w:tcPr>
        <w:p w14:paraId="18A6A575" w14:textId="6F01CB64" w:rsidR="00517811" w:rsidRPr="00517811" w:rsidRDefault="00517811" w:rsidP="00517811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517811">
            <w:rPr>
              <w:rFonts w:ascii="Arial" w:hAnsi="Arial" w:cs="Arial"/>
              <w:b/>
              <w:bCs/>
              <w:sz w:val="24"/>
              <w:szCs w:val="24"/>
            </w:rPr>
            <w:t>FIDEM</w:t>
          </w:r>
        </w:p>
      </w:tc>
    </w:tr>
  </w:tbl>
  <w:p w14:paraId="272DD0EB" w14:textId="77777777" w:rsidR="00517811" w:rsidRPr="00517811" w:rsidRDefault="00517811" w:rsidP="00517811">
    <w:pPr>
      <w:pStyle w:val="Encabezado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E03"/>
    <w:multiLevelType w:val="hybridMultilevel"/>
    <w:tmpl w:val="1952C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C51"/>
    <w:multiLevelType w:val="hybridMultilevel"/>
    <w:tmpl w:val="4740B2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342CD"/>
    <w:multiLevelType w:val="hybridMultilevel"/>
    <w:tmpl w:val="10E47210"/>
    <w:lvl w:ilvl="0" w:tplc="241A4F4E">
      <w:start w:val="1"/>
      <w:numFmt w:val="decimal"/>
      <w:lvlText w:val="%1."/>
      <w:lvlJc w:val="left"/>
      <w:pPr>
        <w:ind w:left="709" w:hanging="360"/>
      </w:pPr>
      <w:rPr>
        <w:rFonts w:hint="default"/>
        <w:b/>
        <w:sz w:val="28"/>
        <w:szCs w:val="28"/>
      </w:rPr>
    </w:lvl>
    <w:lvl w:ilvl="1" w:tplc="649E9FCA">
      <w:start w:val="1"/>
      <w:numFmt w:val="lowerLetter"/>
      <w:lvlText w:val="%2."/>
      <w:lvlJc w:val="left"/>
      <w:pPr>
        <w:ind w:left="1429" w:hanging="360"/>
      </w:pPr>
      <w:rPr>
        <w:b/>
      </w:rPr>
    </w:lvl>
    <w:lvl w:ilvl="2" w:tplc="0C0A0017">
      <w:start w:val="1"/>
      <w:numFmt w:val="lowerLetter"/>
      <w:lvlText w:val="%3)"/>
      <w:lvlJc w:val="left"/>
      <w:pPr>
        <w:ind w:left="2329" w:hanging="360"/>
      </w:pPr>
    </w:lvl>
    <w:lvl w:ilvl="3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1B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DC966EE"/>
    <w:multiLevelType w:val="hybridMultilevel"/>
    <w:tmpl w:val="4216B8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F2991"/>
    <w:multiLevelType w:val="hybridMultilevel"/>
    <w:tmpl w:val="FCC0F5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124EB"/>
    <w:multiLevelType w:val="hybridMultilevel"/>
    <w:tmpl w:val="40846D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4103A06">
      <w:start w:val="1"/>
      <w:numFmt w:val="lowerLetter"/>
      <w:lvlText w:val="%2."/>
      <w:lvlJc w:val="left"/>
      <w:pPr>
        <w:ind w:left="1780" w:hanging="70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40C29"/>
    <w:multiLevelType w:val="hybridMultilevel"/>
    <w:tmpl w:val="4490D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526A4"/>
    <w:multiLevelType w:val="hybridMultilevel"/>
    <w:tmpl w:val="F198E734"/>
    <w:lvl w:ilvl="0" w:tplc="B9F6C06E">
      <w:start w:val="7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7F221167"/>
    <w:multiLevelType w:val="hybridMultilevel"/>
    <w:tmpl w:val="BEE86E24"/>
    <w:lvl w:ilvl="0" w:tplc="E752D068">
      <w:start w:val="6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2A22B9C6">
      <w:start w:val="1"/>
      <w:numFmt w:val="decimal"/>
      <w:lvlText w:val="%2."/>
      <w:lvlJc w:val="left"/>
      <w:pPr>
        <w:ind w:left="3060" w:hanging="360"/>
      </w:pPr>
      <w:rPr>
        <w:rFonts w:hint="default"/>
      </w:rPr>
    </w:lvl>
    <w:lvl w:ilvl="2" w:tplc="CFFECB32">
      <w:start w:val="1"/>
      <w:numFmt w:val="upperLetter"/>
      <w:lvlText w:val="%3)"/>
      <w:lvlJc w:val="left"/>
      <w:pPr>
        <w:ind w:left="39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364797204">
    <w:abstractNumId w:val="2"/>
  </w:num>
  <w:num w:numId="2" w16cid:durableId="410785093">
    <w:abstractNumId w:val="7"/>
  </w:num>
  <w:num w:numId="3" w16cid:durableId="1001738299">
    <w:abstractNumId w:val="8"/>
  </w:num>
  <w:num w:numId="4" w16cid:durableId="1002898467">
    <w:abstractNumId w:val="5"/>
  </w:num>
  <w:num w:numId="5" w16cid:durableId="557597494">
    <w:abstractNumId w:val="1"/>
  </w:num>
  <w:num w:numId="6" w16cid:durableId="775708060">
    <w:abstractNumId w:val="6"/>
  </w:num>
  <w:num w:numId="7" w16cid:durableId="13312311">
    <w:abstractNumId w:val="0"/>
  </w:num>
  <w:num w:numId="8" w16cid:durableId="1612594232">
    <w:abstractNumId w:val="4"/>
  </w:num>
  <w:num w:numId="9" w16cid:durableId="1528987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0F"/>
    <w:rsid w:val="000F52E0"/>
    <w:rsid w:val="002672D7"/>
    <w:rsid w:val="00294EFB"/>
    <w:rsid w:val="003D392A"/>
    <w:rsid w:val="00411B57"/>
    <w:rsid w:val="00416FF1"/>
    <w:rsid w:val="0041730F"/>
    <w:rsid w:val="00517811"/>
    <w:rsid w:val="00564076"/>
    <w:rsid w:val="00577003"/>
    <w:rsid w:val="0062447C"/>
    <w:rsid w:val="0066421B"/>
    <w:rsid w:val="00776F33"/>
    <w:rsid w:val="00803655"/>
    <w:rsid w:val="0083436B"/>
    <w:rsid w:val="008E3F78"/>
    <w:rsid w:val="00991CA4"/>
    <w:rsid w:val="009A515C"/>
    <w:rsid w:val="009B39F3"/>
    <w:rsid w:val="00A26937"/>
    <w:rsid w:val="00A662D6"/>
    <w:rsid w:val="00AB7F21"/>
    <w:rsid w:val="00AE1CD4"/>
    <w:rsid w:val="00AE4349"/>
    <w:rsid w:val="00BF5826"/>
    <w:rsid w:val="00D14BCC"/>
    <w:rsid w:val="00DF033B"/>
    <w:rsid w:val="00EA5914"/>
    <w:rsid w:val="00ED1FF9"/>
    <w:rsid w:val="00EF3D06"/>
    <w:rsid w:val="00F25CE0"/>
    <w:rsid w:val="00F27447"/>
    <w:rsid w:val="00F4743F"/>
    <w:rsid w:val="00FA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B46D"/>
  <w15:chartTrackingRefBased/>
  <w15:docId w15:val="{99F0B706-F6C1-874C-AD8F-C9912F4F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730F"/>
    <w:pPr>
      <w:ind w:left="720"/>
      <w:contextualSpacing/>
    </w:pPr>
  </w:style>
  <w:style w:type="paragraph" w:styleId="Sinespaciado">
    <w:name w:val="No Spacing"/>
    <w:uiPriority w:val="1"/>
    <w:qFormat/>
    <w:rsid w:val="00DF033B"/>
    <w:rPr>
      <w:kern w:val="0"/>
      <w:sz w:val="22"/>
      <w:szCs w:val="22"/>
      <w:lang w:val="es-MX"/>
      <w14:ligatures w14:val="none"/>
    </w:rPr>
  </w:style>
  <w:style w:type="table" w:styleId="Tablaconcuadrcula">
    <w:name w:val="Table Grid"/>
    <w:basedOn w:val="Tablanormal"/>
    <w:uiPriority w:val="39"/>
    <w:rsid w:val="00DF033B"/>
    <w:rPr>
      <w:kern w:val="0"/>
      <w:sz w:val="22"/>
      <w:szCs w:val="22"/>
      <w:lang w:val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DF033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7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81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17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81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1087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Quintero</dc:creator>
  <cp:keywords/>
  <dc:description/>
  <cp:lastModifiedBy>Octavio Quintero</cp:lastModifiedBy>
  <cp:revision>19</cp:revision>
  <dcterms:created xsi:type="dcterms:W3CDTF">2023-06-03T01:05:00Z</dcterms:created>
  <dcterms:modified xsi:type="dcterms:W3CDTF">2023-08-23T17:43:00Z</dcterms:modified>
</cp:coreProperties>
</file>